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45" w:rsidRDefault="00AE7F45" w:rsidP="00AE7F45">
      <w:pPr>
        <w:jc w:val="center"/>
      </w:pPr>
      <w:r>
        <w:t xml:space="preserve">Scriptures for Wake </w:t>
      </w:r>
      <w:proofErr w:type="gramStart"/>
      <w:r>
        <w:t>Up</w:t>
      </w:r>
      <w:proofErr w:type="gramEnd"/>
      <w:r>
        <w:t xml:space="preserve"> Call</w:t>
      </w:r>
    </w:p>
    <w:p w:rsidR="00AE7F45" w:rsidRDefault="00AE7F45" w:rsidP="00AE7F45">
      <w:pPr>
        <w:jc w:val="center"/>
      </w:pPr>
      <w:r>
        <w:t>“Are You Deceived?”</w:t>
      </w:r>
    </w:p>
    <w:p w:rsidR="00AE7F45" w:rsidRPr="00AE7F45" w:rsidRDefault="00AE7F45" w:rsidP="00AE7F45">
      <w:pPr>
        <w:jc w:val="center"/>
      </w:pPr>
    </w:p>
    <w:p w:rsidR="00AE7F45" w:rsidRPr="00AE7F45" w:rsidRDefault="00AE7F45" w:rsidP="00AE7F45">
      <w:pPr>
        <w:rPr>
          <w:b/>
        </w:rPr>
      </w:pPr>
      <w:r w:rsidRPr="00AE7F45">
        <w:rPr>
          <w:b/>
        </w:rPr>
        <w:t>Genesis 3:13</w:t>
      </w:r>
    </w:p>
    <w:p w:rsidR="00AE7F45" w:rsidRPr="00AE7F45" w:rsidRDefault="00AE7F45" w:rsidP="00AE7F45">
      <w:r w:rsidRPr="00AE7F45">
        <w:t>13 And the Lord God said to the woman, "What is this you have done?" The woman said, "The serpent deceived me, and I ate." NKJV</w:t>
      </w:r>
    </w:p>
    <w:p w:rsidR="00AE7F45" w:rsidRPr="00AE7F45" w:rsidRDefault="00AE7F45" w:rsidP="00AE7F45">
      <w:pPr>
        <w:rPr>
          <w:b/>
        </w:rPr>
      </w:pPr>
    </w:p>
    <w:p w:rsidR="00AE7F45" w:rsidRPr="00AE7F45" w:rsidRDefault="00AE7F45" w:rsidP="00AE7F45">
      <w:pPr>
        <w:rPr>
          <w:b/>
        </w:rPr>
      </w:pPr>
      <w:r w:rsidRPr="00AE7F45">
        <w:rPr>
          <w:b/>
        </w:rPr>
        <w:t>James 1:13-18</w:t>
      </w:r>
    </w:p>
    <w:p w:rsidR="00AE7F45" w:rsidRPr="00AE7F45" w:rsidRDefault="00AE7F45" w:rsidP="00AE7F45">
      <w:r w:rsidRPr="00AE7F45">
        <w:t>13 Let no one say when he is tempted, "I am tempted by God"; for God cannot be tempted by evil, nor does He Himself tempt anyone. 14 But each one is tempted when he is drawn away by his own desires and enticed. 15 Then, when desire has conceived, it gives birth to sin; and sin, when it is full-grown, brings forth death. 16 Do not be deceived, my beloved brethren. 17 Every good gift and every perfect gift is from above, and comes down from the Father of lights, with whom there is no variation or shadow of turning. 18 Of His own will He brought us forth by the word of truth, that we might be a kind of firstfruits of His creatures. NKJV</w:t>
      </w:r>
    </w:p>
    <w:p w:rsidR="00AE7F45" w:rsidRPr="00AE7F45" w:rsidRDefault="00AE7F45" w:rsidP="00AE7F45"/>
    <w:p w:rsidR="00AE7F45" w:rsidRPr="00AE7F45" w:rsidRDefault="00AE7F45" w:rsidP="00AE7F45">
      <w:pPr>
        <w:rPr>
          <w:b/>
        </w:rPr>
      </w:pPr>
      <w:r w:rsidRPr="00AE7F45">
        <w:rPr>
          <w:b/>
        </w:rPr>
        <w:t>Ephesians 4:17-19</w:t>
      </w:r>
    </w:p>
    <w:p w:rsidR="00AE7F45" w:rsidRPr="00AE7F45" w:rsidRDefault="00AE7F45" w:rsidP="00AE7F45">
      <w:r w:rsidRPr="00AE7F45">
        <w:t xml:space="preserve">17 So this I say and solemnly testify in [the name of] the Lord [as in His presence], that you must no longer live as the heathen (the Gentiles) do in their perverseness [in the folly, vanity, and emptiness of their souls and the futility] of their minds. </w:t>
      </w:r>
    </w:p>
    <w:p w:rsidR="00AE7F45" w:rsidRPr="00AE7F45" w:rsidRDefault="00AE7F45" w:rsidP="00AE7F45">
      <w:r w:rsidRPr="00AE7F45">
        <w:t xml:space="preserve">18 Their moral understanding is darkened </w:t>
      </w:r>
      <w:r w:rsidRPr="00AE7F45">
        <w:rPr>
          <w:i/>
        </w:rPr>
        <w:t xml:space="preserve">and </w:t>
      </w:r>
      <w:r w:rsidRPr="00AE7F45">
        <w:t xml:space="preserve">their reasoning is beclouded. [They are] alienated (estranged, self-banished) from the life of God [with no share in it; this is] because of the ignorance (the want of knowledge and perception, the willful blindness) that is deep-seated in them, due to their hardness of heart [to the insensitiveness of their moral nature]. </w:t>
      </w:r>
    </w:p>
    <w:p w:rsidR="00AE7F45" w:rsidRPr="00AE7F45" w:rsidRDefault="00AE7F45" w:rsidP="00AE7F45">
      <w:r w:rsidRPr="00AE7F45">
        <w:t xml:space="preserve">19 In their spiritual apathy they have become callous </w:t>
      </w:r>
      <w:r w:rsidRPr="00AE7F45">
        <w:rPr>
          <w:i/>
        </w:rPr>
        <w:t xml:space="preserve">and </w:t>
      </w:r>
      <w:r w:rsidRPr="00AE7F45">
        <w:t xml:space="preserve">past feeling </w:t>
      </w:r>
      <w:r w:rsidRPr="00AE7F45">
        <w:rPr>
          <w:i/>
        </w:rPr>
        <w:t xml:space="preserve">and </w:t>
      </w:r>
      <w:r w:rsidRPr="00AE7F45">
        <w:t xml:space="preserve">reckless and have abandoned themselves [a prey] to unbridled sensuality, eager </w:t>
      </w:r>
      <w:r w:rsidRPr="00AE7F45">
        <w:rPr>
          <w:i/>
        </w:rPr>
        <w:t xml:space="preserve">and </w:t>
      </w:r>
      <w:r w:rsidRPr="00AE7F45">
        <w:t>greedy to indulge in every form of impurity [that their depraved desires may suggest and demand]. AMP</w:t>
      </w:r>
    </w:p>
    <w:p w:rsidR="00AE7F45" w:rsidRPr="00AE7F45" w:rsidRDefault="00AE7F45" w:rsidP="00AE7F45"/>
    <w:p w:rsidR="00AE7F45" w:rsidRPr="00AE7F45" w:rsidRDefault="00AE7F45" w:rsidP="00AE7F45">
      <w:pPr>
        <w:rPr>
          <w:b/>
        </w:rPr>
      </w:pPr>
      <w:r w:rsidRPr="00AE7F45">
        <w:rPr>
          <w:b/>
        </w:rPr>
        <w:t>Deuteronomy 11:16-17</w:t>
      </w:r>
    </w:p>
    <w:p w:rsidR="00AE7F45" w:rsidRPr="00AE7F45" w:rsidRDefault="00AE7F45" w:rsidP="00AE7F45">
      <w:r w:rsidRPr="00AE7F45">
        <w:t>16 Take heed to yourselves, lest your heart be deceived, and you turn aside and serve other gods and worship them, 17 lest the Lord's anger be aroused against you, and He shut up the heavens so that there be no rain, and the land yield no produce, and you perish quickly from the good land which the Lord is giving you. NKJV</w:t>
      </w:r>
    </w:p>
    <w:p w:rsidR="00AE7F45" w:rsidRPr="00AE7F45" w:rsidRDefault="00AE7F45" w:rsidP="00AE7F45"/>
    <w:p w:rsidR="00AE7F45" w:rsidRPr="00AE7F45" w:rsidRDefault="00AE7F45" w:rsidP="00AE7F45">
      <w:pPr>
        <w:rPr>
          <w:b/>
        </w:rPr>
      </w:pPr>
      <w:r w:rsidRPr="00AE7F45">
        <w:rPr>
          <w:b/>
        </w:rPr>
        <w:t>Deuteronomy 11:18-21</w:t>
      </w:r>
    </w:p>
    <w:p w:rsidR="00AE7F45" w:rsidRPr="00AE7F45" w:rsidRDefault="00AE7F45" w:rsidP="00AE7F45">
      <w:r w:rsidRPr="00AE7F45">
        <w:t xml:space="preserve">18 Therefore you shall lay up these </w:t>
      </w:r>
      <w:proofErr w:type="gramStart"/>
      <w:r w:rsidRPr="00AE7F45">
        <w:t>My</w:t>
      </w:r>
      <w:proofErr w:type="gramEnd"/>
      <w:r w:rsidRPr="00AE7F45">
        <w:t xml:space="preserve"> words in your [minds and] hearts and in your [entire] being, and bind them for a sign upon your hands and as forehead bands between your eyes. </w:t>
      </w:r>
    </w:p>
    <w:p w:rsidR="00AE7F45" w:rsidRPr="00AE7F45" w:rsidRDefault="00AE7F45" w:rsidP="00AE7F45">
      <w:r w:rsidRPr="00AE7F45">
        <w:t xml:space="preserve">19 And you shall teach them to your children, speaking of them when you sit in your house and when you walk along the road, when you lie down and when you rise up. 20 And you shall write them upon the doorposts of your house and on your gates, 21 </w:t>
      </w:r>
      <w:proofErr w:type="gramStart"/>
      <w:r w:rsidRPr="00AE7F45">
        <w:t>That</w:t>
      </w:r>
      <w:proofErr w:type="gramEnd"/>
      <w:r w:rsidRPr="00AE7F45">
        <w:t xml:space="preserve"> your days and the days of your children may be multiplied in the land which the Lord swore to your fathers to give them, as long as the heavens are above the earth. AMP</w:t>
      </w:r>
    </w:p>
    <w:p w:rsidR="00AE7F45" w:rsidRDefault="00AE7F45" w:rsidP="00AE7F45">
      <w:pPr>
        <w:rPr>
          <w:b/>
        </w:rPr>
      </w:pPr>
    </w:p>
    <w:p w:rsidR="00AE7F45" w:rsidRPr="00AE7F45" w:rsidRDefault="00AE7F45" w:rsidP="00AE7F45">
      <w:pPr>
        <w:rPr>
          <w:b/>
        </w:rPr>
      </w:pPr>
      <w:r w:rsidRPr="00AE7F45">
        <w:rPr>
          <w:b/>
        </w:rPr>
        <w:t>Matthew 7:15-16</w:t>
      </w:r>
    </w:p>
    <w:p w:rsidR="00AE7F45" w:rsidRPr="00AE7F45" w:rsidRDefault="00AE7F45" w:rsidP="00AE7F45">
      <w:r w:rsidRPr="00AE7F45">
        <w:t>15 "Beware of false prophets, who come to you in sheep's clothing, but inwardly they are ravenous wolves. NKJV</w:t>
      </w:r>
    </w:p>
    <w:p w:rsidR="00AE7F45" w:rsidRPr="00AE7F45" w:rsidRDefault="00AE7F45" w:rsidP="00AE7F45">
      <w:r w:rsidRPr="00AE7F45">
        <w:t xml:space="preserve">    </w:t>
      </w:r>
    </w:p>
    <w:p w:rsidR="00AE7F45" w:rsidRPr="00AE7F45" w:rsidRDefault="00AE7F45" w:rsidP="00AE7F45">
      <w:pPr>
        <w:rPr>
          <w:b/>
        </w:rPr>
      </w:pPr>
      <w:r w:rsidRPr="00AE7F45">
        <w:rPr>
          <w:b/>
        </w:rPr>
        <w:t>2 Corinthians 11:13-15</w:t>
      </w:r>
    </w:p>
    <w:p w:rsidR="00AE7F45" w:rsidRPr="00AE7F45" w:rsidRDefault="00AE7F45" w:rsidP="00AE7F45">
      <w:r w:rsidRPr="00AE7F45">
        <w:t xml:space="preserve">For such </w:t>
      </w:r>
      <w:r w:rsidRPr="00AE7F45">
        <w:rPr>
          <w:i/>
        </w:rPr>
        <w:t xml:space="preserve">are </w:t>
      </w:r>
      <w:r w:rsidRPr="00AE7F45">
        <w:t xml:space="preserve">false apostles, deceitful workers, transforming themselves into apostles of Christ. 14 And no wonder! For Satan </w:t>
      </w:r>
      <w:proofErr w:type="gramStart"/>
      <w:r w:rsidRPr="00AE7F45">
        <w:t>himself</w:t>
      </w:r>
      <w:proofErr w:type="gramEnd"/>
      <w:r w:rsidRPr="00AE7F45">
        <w:t xml:space="preserve"> transforms himself into an angel of light. 15 Therefore </w:t>
      </w:r>
      <w:r w:rsidRPr="00AE7F45">
        <w:rPr>
          <w:i/>
        </w:rPr>
        <w:t xml:space="preserve">it is </w:t>
      </w:r>
      <w:r w:rsidRPr="00AE7F45">
        <w:t>no great thing if his ministers also transform themselves into ministers of righteousness, whose end will be according to their works. NKJV</w:t>
      </w:r>
    </w:p>
    <w:p w:rsidR="00AE7F45" w:rsidRPr="00AE7F45" w:rsidRDefault="00AE7F45" w:rsidP="00AE7F45"/>
    <w:p w:rsidR="00AE7F45" w:rsidRPr="00AE7F45" w:rsidRDefault="00AE7F45" w:rsidP="00AE7F45">
      <w:pPr>
        <w:rPr>
          <w:b/>
        </w:rPr>
      </w:pPr>
      <w:r w:rsidRPr="00AE7F45">
        <w:rPr>
          <w:b/>
        </w:rPr>
        <w:t>Matthew 24:3-5</w:t>
      </w:r>
    </w:p>
    <w:p w:rsidR="00AE7F45" w:rsidRPr="00AE7F45" w:rsidRDefault="00AE7F45" w:rsidP="00AE7F45">
      <w:r w:rsidRPr="00AE7F45">
        <w:t xml:space="preserve">3 Now as He sat on the Mount of Olives, the disciples came to Him privately, saying, "Tell us, when </w:t>
      </w:r>
      <w:proofErr w:type="gramStart"/>
      <w:r w:rsidRPr="00AE7F45">
        <w:t>will these things</w:t>
      </w:r>
      <w:proofErr w:type="gramEnd"/>
      <w:r w:rsidRPr="00AE7F45">
        <w:t xml:space="preserve"> be? And what will be the sign of </w:t>
      </w:r>
      <w:proofErr w:type="gramStart"/>
      <w:r w:rsidRPr="00AE7F45">
        <w:t>Your</w:t>
      </w:r>
      <w:proofErr w:type="gramEnd"/>
      <w:r w:rsidRPr="00AE7F45">
        <w:t xml:space="preserve"> coming, and of the end of the age?" 4 And Jesus answered and said to them: "Take heed that no one deceives you. 5 For many will come in </w:t>
      </w:r>
      <w:proofErr w:type="gramStart"/>
      <w:r w:rsidRPr="00AE7F45">
        <w:t>My</w:t>
      </w:r>
      <w:proofErr w:type="gramEnd"/>
      <w:r w:rsidRPr="00AE7F45">
        <w:t xml:space="preserve"> name, saying, 'I am the Christ,' and will deceive many. NKJV</w:t>
      </w:r>
    </w:p>
    <w:p w:rsidR="00AE7F45" w:rsidRPr="00AE7F45" w:rsidRDefault="00AE7F45" w:rsidP="00AE7F45">
      <w:pPr>
        <w:rPr>
          <w:b/>
        </w:rPr>
      </w:pPr>
    </w:p>
    <w:p w:rsidR="00AE7F45" w:rsidRPr="00AE7F45" w:rsidRDefault="00AE7F45" w:rsidP="00AE7F45">
      <w:pPr>
        <w:rPr>
          <w:b/>
        </w:rPr>
      </w:pPr>
      <w:r w:rsidRPr="00AE7F45">
        <w:rPr>
          <w:b/>
        </w:rPr>
        <w:t>Matthew 24:23-24</w:t>
      </w:r>
    </w:p>
    <w:p w:rsidR="00AE7F45" w:rsidRPr="00AE7F45" w:rsidRDefault="00AE7F45" w:rsidP="00AE7F45">
      <w:r w:rsidRPr="00AE7F45">
        <w:t xml:space="preserve">23 "Then if anyone says to you, 'Look, here is the Christ!' or 'There!' do not believe it. 24 For false </w:t>
      </w:r>
      <w:proofErr w:type="spellStart"/>
      <w:proofErr w:type="gramStart"/>
      <w:r w:rsidRPr="00AE7F45">
        <w:t>christs</w:t>
      </w:r>
      <w:proofErr w:type="spellEnd"/>
      <w:proofErr w:type="gramEnd"/>
      <w:r w:rsidRPr="00AE7F45">
        <w:t xml:space="preserve"> and false prophets will rise and show great signs and wonders to deceive, if possible, even the elect. NKJV</w:t>
      </w:r>
    </w:p>
    <w:p w:rsidR="00AE7F45" w:rsidRPr="00AE7F45" w:rsidRDefault="00AE7F45" w:rsidP="00AE7F45">
      <w:pPr>
        <w:rPr>
          <w:b/>
        </w:rPr>
      </w:pPr>
    </w:p>
    <w:p w:rsidR="00AE7F45" w:rsidRPr="00AE7F45" w:rsidRDefault="00AE7F45" w:rsidP="00AE7F45">
      <w:pPr>
        <w:rPr>
          <w:b/>
        </w:rPr>
      </w:pPr>
      <w:proofErr w:type="gramStart"/>
      <w:r w:rsidRPr="00AE7F45">
        <w:rPr>
          <w:b/>
        </w:rPr>
        <w:t>1 Timothy</w:t>
      </w:r>
      <w:proofErr w:type="gramEnd"/>
      <w:r w:rsidRPr="00AE7F45">
        <w:rPr>
          <w:b/>
        </w:rPr>
        <w:t xml:space="preserve"> 4:1</w:t>
      </w:r>
    </w:p>
    <w:p w:rsidR="00AE7F45" w:rsidRPr="00AE7F45" w:rsidRDefault="00AE7F45" w:rsidP="00AE7F45">
      <w:r w:rsidRPr="00AE7F45">
        <w:t>Now the Spirit expressly says that in latter times some will depart from the faith, giving heed to deceiving spirits and doctrines of demons, NKJV</w:t>
      </w:r>
    </w:p>
    <w:p w:rsidR="00AE7F45" w:rsidRPr="00AE7F45" w:rsidRDefault="00AE7F45" w:rsidP="00AE7F45"/>
    <w:p w:rsidR="00AE7F45" w:rsidRPr="00AE7F45" w:rsidRDefault="00AE7F45" w:rsidP="00AE7F45">
      <w:pPr>
        <w:rPr>
          <w:b/>
        </w:rPr>
      </w:pPr>
      <w:r w:rsidRPr="00AE7F45">
        <w:rPr>
          <w:b/>
        </w:rPr>
        <w:t>2 Timothy 3:12-17</w:t>
      </w:r>
    </w:p>
    <w:p w:rsidR="00AE7F45" w:rsidRPr="00AE7F45" w:rsidRDefault="00AE7F45" w:rsidP="00AE7F45">
      <w:r w:rsidRPr="00AE7F45">
        <w:t>Yes, and all who desire to live godly in Christ Jesus will suffer persecution. 13 But evil men and impostors will grow worse and worse, deceiving and being deceived. 14 But you must continue in the things which you have learned and been assured of, knowing from whom you have learned them, 15 and that from childhood you have known the Holy Scriptures, which are able to make you wise for salvation through faith which is in Christ Jesus. 16 All Scripture is given by inspiration of God, and is profitable for doctrine, for reproof, for correction, for instruction in righteousness, 17 that the man of God may be complete, thoroughly equipped for every good work. NKJV</w:t>
      </w:r>
    </w:p>
    <w:p w:rsidR="00AE7F45" w:rsidRPr="00AE7F45" w:rsidRDefault="00AE7F45" w:rsidP="00AE7F45"/>
    <w:p w:rsidR="00AE7F45" w:rsidRPr="00AE7F45" w:rsidRDefault="00AE7F45" w:rsidP="00AE7F45">
      <w:pPr>
        <w:rPr>
          <w:b/>
        </w:rPr>
      </w:pPr>
      <w:r w:rsidRPr="00AE7F45">
        <w:rPr>
          <w:b/>
        </w:rPr>
        <w:t>1 John 4:1</w:t>
      </w:r>
    </w:p>
    <w:p w:rsidR="00AE7F45" w:rsidRPr="00AE7F45" w:rsidRDefault="00AE7F45" w:rsidP="00AE7F45">
      <w:r w:rsidRPr="00AE7F45">
        <w:t>Beloved, do not believe every spirit, but test the spirits, whether they are of God; because many false prophets have gone out into the world. NKJV</w:t>
      </w:r>
    </w:p>
    <w:p w:rsidR="00AE7F45" w:rsidRPr="00AE7F45" w:rsidRDefault="00AE7F45" w:rsidP="00AE7F45"/>
    <w:p w:rsidR="00AE7F45" w:rsidRPr="00AE7F45" w:rsidRDefault="00AE7F45" w:rsidP="00AE7F45">
      <w:pPr>
        <w:rPr>
          <w:b/>
        </w:rPr>
      </w:pPr>
      <w:r w:rsidRPr="00AE7F45">
        <w:rPr>
          <w:b/>
        </w:rPr>
        <w:t>2 John 7-11</w:t>
      </w:r>
    </w:p>
    <w:p w:rsidR="00AE7F45" w:rsidRPr="00AE7F45" w:rsidRDefault="00AE7F45" w:rsidP="00AE7F45">
      <w:r w:rsidRPr="00AE7F45">
        <w:t xml:space="preserve">For many deceivers have gone out into the world who do not confess Jesus Christ as coming in the flesh. This is a deceiver and an antichrist. 8 Look to </w:t>
      </w:r>
      <w:proofErr w:type="gramStart"/>
      <w:r w:rsidRPr="00AE7F45">
        <w:t>yourselves</w:t>
      </w:r>
      <w:proofErr w:type="gramEnd"/>
      <w:r w:rsidRPr="00AE7F45">
        <w:t xml:space="preserve">, that we do not lose those things we worked for, but that we may receive a full reward. 9 Whoever transgresses and does not abide in the doctrine of Christ does </w:t>
      </w:r>
      <w:r w:rsidRPr="00AE7F45">
        <w:lastRenderedPageBreak/>
        <w:t>not have God. He who abides in the doctrine of Christ has both the Father and the Son. 10 If anyone comes to you and does not bring this doctrine, do not receive him into your house nor greet him; 11 for he who greets him shares in his evil deeds. NKJV</w:t>
      </w:r>
    </w:p>
    <w:p w:rsidR="00AE7F45" w:rsidRPr="00AE7F45" w:rsidRDefault="00AE7F45" w:rsidP="00AE7F45">
      <w:r w:rsidRPr="00AE7F45">
        <w:t xml:space="preserve"> </w:t>
      </w:r>
    </w:p>
    <w:p w:rsidR="00AE7F45" w:rsidRPr="00AE7F45" w:rsidRDefault="00AE7F45" w:rsidP="00AE7F45">
      <w:pPr>
        <w:rPr>
          <w:b/>
        </w:rPr>
      </w:pPr>
      <w:r w:rsidRPr="00AE7F45">
        <w:rPr>
          <w:b/>
        </w:rPr>
        <w:t>2 Timothy 3:6-9</w:t>
      </w:r>
    </w:p>
    <w:p w:rsidR="00AE7F45" w:rsidRPr="00AE7F45" w:rsidRDefault="00AE7F45" w:rsidP="00AE7F45">
      <w:r w:rsidRPr="00AE7F45">
        <w:t>6 For of this sort are those who creep into households and make captives of gullible women loaded down with sins, led away by various lusts, 7 always learning and never able to come to the knowledge of the truth. 8 Now as Jannes and Jambres resisted Moses, so do these also resist the truth: men of corrupt minds, disapproved concerning the faith; 9 but they will progress no further, for their folly will be manifest to all, as theirs also was. NKJV</w:t>
      </w:r>
    </w:p>
    <w:p w:rsidR="00AE7F45" w:rsidRPr="00AE7F45" w:rsidRDefault="00AE7F45" w:rsidP="00AE7F45"/>
    <w:p w:rsidR="00AE7F45" w:rsidRPr="00AE7F45" w:rsidRDefault="00AE7F45" w:rsidP="00AE7F45">
      <w:pPr>
        <w:rPr>
          <w:b/>
        </w:rPr>
      </w:pPr>
      <w:r w:rsidRPr="00AE7F45">
        <w:rPr>
          <w:b/>
        </w:rPr>
        <w:t>2 Timothy 4:3-5</w:t>
      </w:r>
    </w:p>
    <w:p w:rsidR="00AE7F45" w:rsidRPr="00AE7F45" w:rsidRDefault="00AE7F45" w:rsidP="00AE7F45">
      <w:r w:rsidRPr="00AE7F45">
        <w:t>3 For the time will come when they will not endure sound doctrine, but according to their own desires, because they have itching ears, they will heap up for themselves teachers; 4 and they will turn their ears away from the truth, and be turned aside to fables. 5 But you be watchful in all things, endure afflictions, do the work of an evangelist, fulfill your ministry. NKJV</w:t>
      </w:r>
    </w:p>
    <w:p w:rsidR="00AE7F45" w:rsidRPr="00AE7F45" w:rsidRDefault="00AE7F45" w:rsidP="00AE7F45"/>
    <w:p w:rsidR="00AE7F45" w:rsidRPr="00AE7F45" w:rsidRDefault="00AE7F45" w:rsidP="00AE7F45">
      <w:pPr>
        <w:rPr>
          <w:b/>
        </w:rPr>
      </w:pPr>
      <w:r w:rsidRPr="00AE7F45">
        <w:rPr>
          <w:b/>
        </w:rPr>
        <w:t>1 John 3:7-9</w:t>
      </w:r>
    </w:p>
    <w:p w:rsidR="00AE7F45" w:rsidRPr="00AE7F45" w:rsidRDefault="00AE7F45" w:rsidP="00AE7F45">
      <w:r w:rsidRPr="00AE7F45">
        <w:t>7 Little children, let no one deceive you. He who practices righteousness is righteous, just as He is righteous. 8 He who sins is of the devil, for the devil has sinned from the beginning. For this purpose the Son of God was manifested, that He might destroy the works of the devil. 9 Whoever has been born of God does not sin, for His seed remains in him; and he cannot sin, because he has been born of God.  NKJV</w:t>
      </w:r>
    </w:p>
    <w:p w:rsidR="00AE7F45" w:rsidRPr="00AE7F45" w:rsidRDefault="00AE7F45" w:rsidP="00AE7F45"/>
    <w:p w:rsidR="00AE7F45" w:rsidRPr="00AE7F45" w:rsidRDefault="00AE7F45" w:rsidP="00AE7F45">
      <w:pPr>
        <w:rPr>
          <w:b/>
        </w:rPr>
      </w:pPr>
      <w:r w:rsidRPr="00AE7F45">
        <w:rPr>
          <w:b/>
        </w:rPr>
        <w:t>2 Corinthians 11:3-4</w:t>
      </w:r>
    </w:p>
    <w:p w:rsidR="00AE7F45" w:rsidRPr="00AE7F45" w:rsidRDefault="00AE7F45" w:rsidP="00AE7F45">
      <w:r w:rsidRPr="00AE7F45">
        <w:t>3 But I fear, lest somehow, as the serpent deceived Eve by his craftiness, so your minds may be corrupted from the simplicity that is in Christ. 4 For if he who comes preaches another Jesus whom we have not preached, or if you receive a different spirit which you have not received, or a different gospel which you have not accepted — you may well put up with it! NKJV</w:t>
      </w:r>
    </w:p>
    <w:p w:rsidR="00AE7F45" w:rsidRPr="00AE7F45" w:rsidRDefault="00AE7F45" w:rsidP="00AE7F45"/>
    <w:p w:rsidR="00AE7F45" w:rsidRPr="00AE7F45" w:rsidRDefault="00AE7F45" w:rsidP="00AE7F45">
      <w:bookmarkStart w:id="0" w:name="_GoBack"/>
      <w:bookmarkEnd w:id="0"/>
      <w:r w:rsidRPr="00AE7F45">
        <w:rPr>
          <w:b/>
        </w:rPr>
        <w:t xml:space="preserve">Colossians 2:6-8 </w:t>
      </w:r>
    </w:p>
    <w:p w:rsidR="00AE7F45" w:rsidRPr="00AE7F45" w:rsidRDefault="00AE7F45" w:rsidP="00AE7F45">
      <w:r w:rsidRPr="00AE7F45">
        <w:t>As you therefore have received Christ Jesus the Lord, so walk in Him, 7 rooted and built up in Him and established in the faith, as you have been taught, abounding in it with thanksgiving. 8 Beware lest anyone cheat you through philosophy and empty deceit, according to the tradition of men, according to the basic principles of the world, and not according to Christ. NKJV</w:t>
      </w:r>
    </w:p>
    <w:p w:rsidR="00AE7F45" w:rsidRPr="00AE7F45" w:rsidRDefault="00AE7F45" w:rsidP="00AE7F45"/>
    <w:p w:rsidR="00AE7F45" w:rsidRPr="00AE7F45" w:rsidRDefault="00AE7F45" w:rsidP="00AE7F45">
      <w:pPr>
        <w:rPr>
          <w:b/>
        </w:rPr>
      </w:pPr>
      <w:r w:rsidRPr="00AE7F45">
        <w:rPr>
          <w:b/>
        </w:rPr>
        <w:t>Ephesians 5:6-8</w:t>
      </w:r>
    </w:p>
    <w:p w:rsidR="00AE7F45" w:rsidRPr="00AE7F45" w:rsidRDefault="00AE7F45" w:rsidP="00AE7F45">
      <w:r w:rsidRPr="00AE7F45">
        <w:t>6 Let no one deceive you with empty words, for because of these things the wrath of God comes upon the sons of disobedience. 7 Therefore do not be partakers with them. 8 For you were once darkness, but now you are light in the Lord. Walk as children of light NKJV</w:t>
      </w:r>
    </w:p>
    <w:p w:rsidR="00AE7F45" w:rsidRPr="00AE7F45" w:rsidRDefault="00AE7F45" w:rsidP="00AE7F45"/>
    <w:p w:rsidR="00AE7F45" w:rsidRPr="00AE7F45" w:rsidRDefault="00AE7F45" w:rsidP="00AE7F45">
      <w:pPr>
        <w:rPr>
          <w:b/>
        </w:rPr>
      </w:pPr>
      <w:r w:rsidRPr="00AE7F45">
        <w:rPr>
          <w:b/>
        </w:rPr>
        <w:lastRenderedPageBreak/>
        <w:t>2 Thessalonians 2:3-4</w:t>
      </w:r>
    </w:p>
    <w:p w:rsidR="00AE7F45" w:rsidRPr="00AE7F45" w:rsidRDefault="00AE7F45" w:rsidP="00AE7F45">
      <w:r w:rsidRPr="00AE7F45">
        <w:t xml:space="preserve">3 Let no one deceive you by any means; for that Day will not come unless the falling away comes first, and the man of sin is revealed, the son of perdition, 4 who opposes and exalts himself above all that is called God or that is worshiped, so that he sits as God in the </w:t>
      </w:r>
      <w:smartTag w:uri="urn:schemas-microsoft-com:office:smarttags" w:element="place">
        <w:smartTag w:uri="urn:schemas-microsoft-com:office:smarttags" w:element="PlaceType">
          <w:r w:rsidRPr="00AE7F45">
            <w:t>temple</w:t>
          </w:r>
        </w:smartTag>
        <w:r w:rsidRPr="00AE7F45">
          <w:t xml:space="preserve"> of </w:t>
        </w:r>
        <w:smartTag w:uri="urn:schemas-microsoft-com:office:smarttags" w:element="PlaceName">
          <w:r w:rsidRPr="00AE7F45">
            <w:t>God</w:t>
          </w:r>
        </w:smartTag>
      </w:smartTag>
      <w:r w:rsidRPr="00AE7F45">
        <w:t>, showing himself that he is God. NKJV</w:t>
      </w:r>
    </w:p>
    <w:p w:rsidR="00AE7F45" w:rsidRPr="00AE7F45" w:rsidRDefault="00AE7F45" w:rsidP="00AE7F45"/>
    <w:p w:rsidR="00AE7F45" w:rsidRPr="00AE7F45" w:rsidRDefault="00AE7F45" w:rsidP="00AE7F45">
      <w:pPr>
        <w:rPr>
          <w:b/>
        </w:rPr>
      </w:pPr>
      <w:r w:rsidRPr="00AE7F45">
        <w:rPr>
          <w:b/>
        </w:rPr>
        <w:t>Daniel 8:25</w:t>
      </w:r>
    </w:p>
    <w:p w:rsidR="00AE7F45" w:rsidRPr="00AE7F45" w:rsidRDefault="00AE7F45" w:rsidP="00AE7F45">
      <w:r w:rsidRPr="00AE7F45">
        <w:t xml:space="preserve">25 "Through his cunning he shall cause deceit to prosper under his rule; and he shall exalt himself in his heart.  He shall destroy many in their prosperity.  He shall even rise against the Prince of princes; </w:t>
      </w:r>
      <w:proofErr w:type="gramStart"/>
      <w:r w:rsidRPr="00AE7F45">
        <w:t>But</w:t>
      </w:r>
      <w:proofErr w:type="gramEnd"/>
      <w:r w:rsidRPr="00AE7F45">
        <w:t xml:space="preserve"> he shall be broken without human means.  NKJV</w:t>
      </w:r>
    </w:p>
    <w:p w:rsidR="00AE7F45" w:rsidRPr="00AE7F45" w:rsidRDefault="00AE7F45" w:rsidP="00AE7F45"/>
    <w:p w:rsidR="00AE7F45" w:rsidRPr="00AE7F45" w:rsidRDefault="00AE7F45" w:rsidP="00AE7F45"/>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F066DA">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F066DA" w:rsidRDefault="00927D81">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F066DA" w:rsidRDefault="00927D81" w:rsidP="00F066DA">
              <w:pPr>
                <w:pStyle w:val="Header"/>
                <w:jc w:val="right"/>
                <w:rPr>
                  <w:b/>
                  <w:bCs/>
                </w:rPr>
              </w:pPr>
            </w:p>
          </w:sdtContent>
        </w:sdt>
      </w:tc>
      <w:tc>
        <w:tcPr>
          <w:tcW w:w="1152" w:type="dxa"/>
          <w:tcBorders>
            <w:left w:val="single" w:sz="6" w:space="0" w:color="000000" w:themeColor="text1"/>
          </w:tcBorders>
        </w:tcPr>
        <w:p w:rsidR="00F066DA" w:rsidRDefault="00927D81">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F066DA" w:rsidRDefault="00927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45"/>
    <w:rsid w:val="004D23D5"/>
    <w:rsid w:val="00927D81"/>
    <w:rsid w:val="00AE7F45"/>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45"/>
    <w:pPr>
      <w:tabs>
        <w:tab w:val="center" w:pos="4680"/>
        <w:tab w:val="right" w:pos="9360"/>
      </w:tabs>
    </w:pPr>
  </w:style>
  <w:style w:type="character" w:customStyle="1" w:styleId="HeaderChar">
    <w:name w:val="Header Char"/>
    <w:basedOn w:val="DefaultParagraphFont"/>
    <w:link w:val="Header"/>
    <w:uiPriority w:val="99"/>
    <w:rsid w:val="00AE7F45"/>
  </w:style>
  <w:style w:type="paragraph" w:styleId="BalloonText">
    <w:name w:val="Balloon Text"/>
    <w:basedOn w:val="Normal"/>
    <w:link w:val="BalloonTextChar"/>
    <w:uiPriority w:val="99"/>
    <w:semiHidden/>
    <w:unhideWhenUsed/>
    <w:rsid w:val="00AE7F45"/>
    <w:rPr>
      <w:rFonts w:ascii="Tahoma" w:hAnsi="Tahoma" w:cs="Tahoma"/>
      <w:sz w:val="16"/>
      <w:szCs w:val="16"/>
    </w:rPr>
  </w:style>
  <w:style w:type="character" w:customStyle="1" w:styleId="BalloonTextChar">
    <w:name w:val="Balloon Text Char"/>
    <w:basedOn w:val="DefaultParagraphFont"/>
    <w:link w:val="BalloonText"/>
    <w:uiPriority w:val="99"/>
    <w:semiHidden/>
    <w:rsid w:val="00AE7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45"/>
    <w:pPr>
      <w:tabs>
        <w:tab w:val="center" w:pos="4680"/>
        <w:tab w:val="right" w:pos="9360"/>
      </w:tabs>
    </w:pPr>
  </w:style>
  <w:style w:type="character" w:customStyle="1" w:styleId="HeaderChar">
    <w:name w:val="Header Char"/>
    <w:basedOn w:val="DefaultParagraphFont"/>
    <w:link w:val="Header"/>
    <w:uiPriority w:val="99"/>
    <w:rsid w:val="00AE7F45"/>
  </w:style>
  <w:style w:type="paragraph" w:styleId="BalloonText">
    <w:name w:val="Balloon Text"/>
    <w:basedOn w:val="Normal"/>
    <w:link w:val="BalloonTextChar"/>
    <w:uiPriority w:val="99"/>
    <w:semiHidden/>
    <w:unhideWhenUsed/>
    <w:rsid w:val="00AE7F45"/>
    <w:rPr>
      <w:rFonts w:ascii="Tahoma" w:hAnsi="Tahoma" w:cs="Tahoma"/>
      <w:sz w:val="16"/>
      <w:szCs w:val="16"/>
    </w:rPr>
  </w:style>
  <w:style w:type="character" w:customStyle="1" w:styleId="BalloonTextChar">
    <w:name w:val="Balloon Text Char"/>
    <w:basedOn w:val="DefaultParagraphFont"/>
    <w:link w:val="BalloonText"/>
    <w:uiPriority w:val="99"/>
    <w:semiHidden/>
    <w:rsid w:val="00AE7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1254</Words>
  <Characters>7152</Characters>
  <Application>Microsoft Office Word</Application>
  <DocSecurity>0</DocSecurity>
  <Lines>59</Lines>
  <Paragraphs>16</Paragraphs>
  <ScaleCrop>false</ScaleCrop>
  <Company>Hewlett-Packard</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3</cp:revision>
  <dcterms:created xsi:type="dcterms:W3CDTF">2017-08-14T04:05:00Z</dcterms:created>
  <dcterms:modified xsi:type="dcterms:W3CDTF">2017-08-14T04:08:00Z</dcterms:modified>
</cp:coreProperties>
</file>