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3E" w:rsidRPr="0001353E" w:rsidRDefault="0001353E" w:rsidP="0001353E">
      <w:pPr>
        <w:jc w:val="center"/>
      </w:pPr>
      <w:r>
        <w:t xml:space="preserve">Scriptures for Wake </w:t>
      </w:r>
      <w:proofErr w:type="gramStart"/>
      <w:r>
        <w:t>Up</w:t>
      </w:r>
      <w:proofErr w:type="gramEnd"/>
      <w:r>
        <w:t xml:space="preserve"> Call</w:t>
      </w:r>
    </w:p>
    <w:p w:rsidR="0001353E" w:rsidRPr="0001353E" w:rsidRDefault="0001353E" w:rsidP="0001353E">
      <w:pPr>
        <w:jc w:val="center"/>
      </w:pPr>
      <w:r w:rsidRPr="0001353E">
        <w:t>“The Lifter of My Head”</w:t>
      </w:r>
    </w:p>
    <w:p w:rsidR="0001353E" w:rsidRPr="0001353E" w:rsidRDefault="0001353E" w:rsidP="0001353E">
      <w:pPr>
        <w:jc w:val="center"/>
      </w:pPr>
    </w:p>
    <w:p w:rsidR="0001353E" w:rsidRPr="0001353E" w:rsidRDefault="0001353E" w:rsidP="0001353E">
      <w:r w:rsidRPr="0001353E">
        <w:t>Job 10:15</w:t>
      </w:r>
    </w:p>
    <w:p w:rsidR="0001353E" w:rsidRPr="0001353E" w:rsidRDefault="0001353E" w:rsidP="0001353E">
      <w:r w:rsidRPr="0001353E">
        <w:t>15 If I am wicked, woe to me;</w:t>
      </w:r>
    </w:p>
    <w:p w:rsidR="0001353E" w:rsidRPr="0001353E" w:rsidRDefault="0001353E" w:rsidP="0001353E">
      <w:r w:rsidRPr="0001353E">
        <w:t>Even if I am righteous, I cannot lift up my head.</w:t>
      </w:r>
    </w:p>
    <w:p w:rsidR="0001353E" w:rsidRPr="0001353E" w:rsidRDefault="0001353E" w:rsidP="0001353E">
      <w:r w:rsidRPr="0001353E">
        <w:t>I am full of disgrace;</w:t>
      </w:r>
    </w:p>
    <w:p w:rsidR="0001353E" w:rsidRPr="0001353E" w:rsidRDefault="0001353E" w:rsidP="0001353E">
      <w:r w:rsidRPr="0001353E">
        <w:t xml:space="preserve">See my misery! NKJV    </w:t>
      </w:r>
    </w:p>
    <w:p w:rsidR="0001353E" w:rsidRPr="0001353E" w:rsidRDefault="0001353E" w:rsidP="0001353E">
      <w:r w:rsidRPr="0001353E">
        <w:t xml:space="preserve">    </w:t>
      </w:r>
    </w:p>
    <w:p w:rsidR="0001353E" w:rsidRPr="0001353E" w:rsidRDefault="0001353E" w:rsidP="0001353E">
      <w:r w:rsidRPr="0001353E">
        <w:t>Psalms 3:1-4</w:t>
      </w:r>
    </w:p>
    <w:p w:rsidR="0001353E" w:rsidRPr="0001353E" w:rsidRDefault="0001353E" w:rsidP="0001353E">
      <w:r w:rsidRPr="0001353E">
        <w:t>Lord, how they have increased who trouble me!</w:t>
      </w:r>
    </w:p>
    <w:p w:rsidR="0001353E" w:rsidRPr="0001353E" w:rsidRDefault="0001353E" w:rsidP="0001353E">
      <w:r w:rsidRPr="0001353E">
        <w:t xml:space="preserve">Many </w:t>
      </w:r>
      <w:r w:rsidRPr="0001353E">
        <w:rPr>
          <w:i/>
        </w:rPr>
        <w:t xml:space="preserve">are </w:t>
      </w:r>
      <w:r w:rsidRPr="0001353E">
        <w:t xml:space="preserve">they who rise up against me. </w:t>
      </w:r>
    </w:p>
    <w:p w:rsidR="0001353E" w:rsidRPr="0001353E" w:rsidRDefault="0001353E" w:rsidP="0001353E">
      <w:r w:rsidRPr="0001353E">
        <w:t xml:space="preserve">2 Many </w:t>
      </w:r>
      <w:r w:rsidRPr="0001353E">
        <w:rPr>
          <w:i/>
        </w:rPr>
        <w:t xml:space="preserve">are </w:t>
      </w:r>
      <w:proofErr w:type="gramStart"/>
      <w:r w:rsidRPr="0001353E">
        <w:t>they</w:t>
      </w:r>
      <w:proofErr w:type="gramEnd"/>
      <w:r w:rsidRPr="0001353E">
        <w:t xml:space="preserve"> who say of me,</w:t>
      </w:r>
    </w:p>
    <w:p w:rsidR="0001353E" w:rsidRPr="0001353E" w:rsidRDefault="0001353E" w:rsidP="0001353E">
      <w:r w:rsidRPr="0001353E">
        <w:t>"</w:t>
      </w:r>
      <w:r w:rsidRPr="0001353E">
        <w:rPr>
          <w:i/>
        </w:rPr>
        <w:t xml:space="preserve">There is </w:t>
      </w:r>
      <w:r w:rsidRPr="0001353E">
        <w:t>no help for him in God."</w:t>
      </w:r>
    </w:p>
    <w:p w:rsidR="0001353E" w:rsidRPr="0001353E" w:rsidRDefault="0001353E" w:rsidP="0001353E">
      <w:r w:rsidRPr="0001353E">
        <w:t xml:space="preserve">3 But You, O Lord, </w:t>
      </w:r>
      <w:r w:rsidRPr="0001353E">
        <w:rPr>
          <w:i/>
        </w:rPr>
        <w:t xml:space="preserve">are </w:t>
      </w:r>
      <w:r w:rsidRPr="0001353E">
        <w:t>a shield for me,</w:t>
      </w:r>
    </w:p>
    <w:p w:rsidR="0001353E" w:rsidRPr="0001353E" w:rsidRDefault="0001353E" w:rsidP="0001353E">
      <w:proofErr w:type="gramStart"/>
      <w:r w:rsidRPr="0001353E">
        <w:t>My glory and the One who lifts up my head.</w:t>
      </w:r>
      <w:proofErr w:type="gramEnd"/>
      <w:r w:rsidRPr="0001353E">
        <w:t xml:space="preserve"> </w:t>
      </w:r>
    </w:p>
    <w:p w:rsidR="0001353E" w:rsidRPr="0001353E" w:rsidRDefault="0001353E" w:rsidP="0001353E">
      <w:r w:rsidRPr="0001353E">
        <w:t>4 I cried to the Lord with my voice,</w:t>
      </w:r>
    </w:p>
    <w:p w:rsidR="0001353E" w:rsidRPr="0001353E" w:rsidRDefault="0001353E" w:rsidP="0001353E">
      <w:r w:rsidRPr="0001353E">
        <w:t>And He heard me from His holy hill. NKJV</w:t>
      </w:r>
    </w:p>
    <w:p w:rsidR="0001353E" w:rsidRPr="0001353E" w:rsidRDefault="0001353E" w:rsidP="0001353E"/>
    <w:p w:rsidR="0001353E" w:rsidRPr="0001353E" w:rsidRDefault="0001353E" w:rsidP="0001353E">
      <w:r w:rsidRPr="0001353E">
        <w:t>Psalms 27:3-6</w:t>
      </w:r>
    </w:p>
    <w:p w:rsidR="0001353E" w:rsidRPr="0001353E" w:rsidRDefault="0001353E" w:rsidP="0001353E">
      <w:r w:rsidRPr="0001353E">
        <w:t>3 Though an army may encamp against me,</w:t>
      </w:r>
    </w:p>
    <w:p w:rsidR="0001353E" w:rsidRPr="0001353E" w:rsidRDefault="0001353E" w:rsidP="0001353E">
      <w:r w:rsidRPr="0001353E">
        <w:t>My heart shall not fear;</w:t>
      </w:r>
    </w:p>
    <w:p w:rsidR="0001353E" w:rsidRPr="0001353E" w:rsidRDefault="0001353E" w:rsidP="0001353E">
      <w:r w:rsidRPr="0001353E">
        <w:t>Though war may rise against me,</w:t>
      </w:r>
    </w:p>
    <w:p w:rsidR="0001353E" w:rsidRPr="0001353E" w:rsidRDefault="0001353E" w:rsidP="0001353E">
      <w:r w:rsidRPr="0001353E">
        <w:t xml:space="preserve">In this I </w:t>
      </w:r>
      <w:r w:rsidRPr="0001353E">
        <w:rPr>
          <w:i/>
        </w:rPr>
        <w:t xml:space="preserve">will be </w:t>
      </w:r>
      <w:r w:rsidRPr="0001353E">
        <w:t xml:space="preserve">confident. </w:t>
      </w:r>
    </w:p>
    <w:p w:rsidR="0001353E" w:rsidRPr="0001353E" w:rsidRDefault="0001353E" w:rsidP="0001353E">
      <w:r w:rsidRPr="0001353E">
        <w:t xml:space="preserve">4 One </w:t>
      </w:r>
      <w:r w:rsidRPr="0001353E">
        <w:rPr>
          <w:i/>
        </w:rPr>
        <w:t xml:space="preserve">thing </w:t>
      </w:r>
      <w:r w:rsidRPr="0001353E">
        <w:t>I have desired of the Lord,</w:t>
      </w:r>
    </w:p>
    <w:p w:rsidR="0001353E" w:rsidRPr="0001353E" w:rsidRDefault="0001353E" w:rsidP="0001353E">
      <w:r w:rsidRPr="0001353E">
        <w:t>That will I seek:</w:t>
      </w:r>
    </w:p>
    <w:p w:rsidR="0001353E" w:rsidRPr="0001353E" w:rsidRDefault="0001353E" w:rsidP="0001353E">
      <w:r w:rsidRPr="0001353E">
        <w:t>That I may dwell in the house of the Lord</w:t>
      </w:r>
    </w:p>
    <w:p w:rsidR="0001353E" w:rsidRPr="0001353E" w:rsidRDefault="0001353E" w:rsidP="0001353E">
      <w:r w:rsidRPr="0001353E">
        <w:t>All the days of my life,</w:t>
      </w:r>
    </w:p>
    <w:p w:rsidR="0001353E" w:rsidRPr="0001353E" w:rsidRDefault="0001353E" w:rsidP="0001353E">
      <w:r w:rsidRPr="0001353E">
        <w:t>To behold the beauty of the Lord,</w:t>
      </w:r>
    </w:p>
    <w:p w:rsidR="0001353E" w:rsidRPr="0001353E" w:rsidRDefault="0001353E" w:rsidP="0001353E">
      <w:proofErr w:type="gramStart"/>
      <w:r w:rsidRPr="0001353E">
        <w:t>And to inquire in His temple.</w:t>
      </w:r>
      <w:proofErr w:type="gramEnd"/>
      <w:r w:rsidRPr="0001353E">
        <w:t xml:space="preserve"> </w:t>
      </w:r>
    </w:p>
    <w:p w:rsidR="0001353E" w:rsidRPr="0001353E" w:rsidRDefault="0001353E" w:rsidP="0001353E">
      <w:r w:rsidRPr="0001353E">
        <w:t>5 For in the time of trouble</w:t>
      </w:r>
    </w:p>
    <w:p w:rsidR="0001353E" w:rsidRPr="0001353E" w:rsidRDefault="0001353E" w:rsidP="0001353E">
      <w:r w:rsidRPr="0001353E">
        <w:t>He shall hide me in His pavilion;</w:t>
      </w:r>
    </w:p>
    <w:p w:rsidR="0001353E" w:rsidRPr="0001353E" w:rsidRDefault="0001353E" w:rsidP="0001353E">
      <w:r w:rsidRPr="0001353E">
        <w:t>In the secret place of His tabernacle</w:t>
      </w:r>
    </w:p>
    <w:p w:rsidR="0001353E" w:rsidRPr="0001353E" w:rsidRDefault="0001353E" w:rsidP="0001353E">
      <w:r w:rsidRPr="0001353E">
        <w:t>He shall hide me;</w:t>
      </w:r>
    </w:p>
    <w:p w:rsidR="0001353E" w:rsidRPr="0001353E" w:rsidRDefault="0001353E" w:rsidP="0001353E">
      <w:r w:rsidRPr="0001353E">
        <w:t xml:space="preserve">He shall set me high upon a rock. </w:t>
      </w:r>
    </w:p>
    <w:p w:rsidR="0001353E" w:rsidRPr="0001353E" w:rsidRDefault="0001353E" w:rsidP="0001353E">
      <w:r w:rsidRPr="0001353E">
        <w:t xml:space="preserve">6 </w:t>
      </w:r>
      <w:r w:rsidRPr="0001353E">
        <w:rPr>
          <w:u w:val="single"/>
        </w:rPr>
        <w:t>And now my head shall be lifted up above my enemies all around me</w:t>
      </w:r>
      <w:r w:rsidRPr="0001353E">
        <w:t xml:space="preserve">; </w:t>
      </w:r>
      <w:proofErr w:type="gramStart"/>
      <w:r w:rsidRPr="0001353E">
        <w:t>Therefore</w:t>
      </w:r>
      <w:proofErr w:type="gramEnd"/>
      <w:r w:rsidRPr="0001353E">
        <w:t xml:space="preserve"> I will offer sacrifices of joy in His tabernacle; I will sing, yes, I will sing praises to the Lord. NKJV</w:t>
      </w:r>
    </w:p>
    <w:p w:rsidR="0001353E" w:rsidRPr="0001353E" w:rsidRDefault="0001353E" w:rsidP="0001353E"/>
    <w:p w:rsidR="0001353E" w:rsidRPr="0001353E" w:rsidRDefault="0001353E" w:rsidP="0001353E">
      <w:r w:rsidRPr="0001353E">
        <w:t>Psalms 91:14-16</w:t>
      </w:r>
    </w:p>
    <w:p w:rsidR="0001353E" w:rsidRPr="0001353E" w:rsidRDefault="0001353E" w:rsidP="0001353E">
      <w:r w:rsidRPr="0001353E">
        <w:t xml:space="preserve">14 "Because he has set his love upon </w:t>
      </w:r>
      <w:proofErr w:type="gramStart"/>
      <w:r w:rsidRPr="0001353E">
        <w:t>Me</w:t>
      </w:r>
      <w:proofErr w:type="gramEnd"/>
      <w:r w:rsidRPr="0001353E">
        <w:t xml:space="preserve">, therefore I will deliver him; I will set him on high, because he has known My name. </w:t>
      </w:r>
    </w:p>
    <w:p w:rsidR="0001353E" w:rsidRPr="0001353E" w:rsidRDefault="0001353E" w:rsidP="0001353E">
      <w:r w:rsidRPr="0001353E">
        <w:t xml:space="preserve">15 He shall call upon </w:t>
      </w:r>
      <w:proofErr w:type="gramStart"/>
      <w:r w:rsidRPr="0001353E">
        <w:t>Me</w:t>
      </w:r>
      <w:proofErr w:type="gramEnd"/>
      <w:r w:rsidRPr="0001353E">
        <w:t>, and I will answer him;</w:t>
      </w:r>
    </w:p>
    <w:p w:rsidR="0001353E" w:rsidRPr="0001353E" w:rsidRDefault="0001353E" w:rsidP="0001353E">
      <w:r w:rsidRPr="0001353E">
        <w:t xml:space="preserve">I </w:t>
      </w:r>
      <w:r w:rsidRPr="0001353E">
        <w:rPr>
          <w:i/>
        </w:rPr>
        <w:t xml:space="preserve">will be </w:t>
      </w:r>
      <w:r w:rsidRPr="0001353E">
        <w:t>with him in trouble;</w:t>
      </w:r>
    </w:p>
    <w:p w:rsidR="0001353E" w:rsidRPr="0001353E" w:rsidRDefault="0001353E" w:rsidP="0001353E">
      <w:r w:rsidRPr="0001353E">
        <w:t xml:space="preserve">I will deliver him and honor him. </w:t>
      </w:r>
    </w:p>
    <w:p w:rsidR="0001353E" w:rsidRPr="0001353E" w:rsidRDefault="0001353E" w:rsidP="0001353E">
      <w:r w:rsidRPr="0001353E">
        <w:t>16 With long life I will satisfy him,</w:t>
      </w:r>
    </w:p>
    <w:p w:rsidR="0001353E" w:rsidRPr="0001353E" w:rsidRDefault="0001353E" w:rsidP="0001353E">
      <w:r w:rsidRPr="0001353E">
        <w:t xml:space="preserve">And show him </w:t>
      </w:r>
      <w:proofErr w:type="gramStart"/>
      <w:r w:rsidRPr="0001353E">
        <w:t>My</w:t>
      </w:r>
      <w:proofErr w:type="gramEnd"/>
      <w:r w:rsidRPr="0001353E">
        <w:t xml:space="preserve"> salvation." NKJV</w:t>
      </w:r>
    </w:p>
    <w:p w:rsidR="0001353E" w:rsidRPr="0001353E" w:rsidRDefault="0001353E" w:rsidP="0001353E"/>
    <w:p w:rsidR="0001353E" w:rsidRPr="0001353E" w:rsidRDefault="0001353E" w:rsidP="0001353E">
      <w:r w:rsidRPr="0001353E">
        <w:lastRenderedPageBreak/>
        <w:t>Psalms 42</w:t>
      </w:r>
    </w:p>
    <w:p w:rsidR="0001353E" w:rsidRPr="0001353E" w:rsidRDefault="0001353E" w:rsidP="0001353E">
      <w:r w:rsidRPr="0001353E">
        <w:t>2 As the deer pants for the water brooks,</w:t>
      </w:r>
    </w:p>
    <w:p w:rsidR="0001353E" w:rsidRPr="0001353E" w:rsidRDefault="0001353E" w:rsidP="0001353E">
      <w:r w:rsidRPr="0001353E">
        <w:t xml:space="preserve">So pants my soul for You, O God. </w:t>
      </w:r>
    </w:p>
    <w:p w:rsidR="0001353E" w:rsidRPr="0001353E" w:rsidRDefault="0001353E" w:rsidP="0001353E">
      <w:r w:rsidRPr="0001353E">
        <w:t>2 My soul thirsts for God, for the living God.</w:t>
      </w:r>
    </w:p>
    <w:p w:rsidR="0001353E" w:rsidRPr="0001353E" w:rsidRDefault="0001353E" w:rsidP="0001353E">
      <w:r w:rsidRPr="0001353E">
        <w:t>When shall I come and appear before God? (See Your Face)</w:t>
      </w:r>
    </w:p>
    <w:p w:rsidR="0001353E" w:rsidRPr="0001353E" w:rsidRDefault="0001353E" w:rsidP="0001353E">
      <w:r w:rsidRPr="0001353E">
        <w:t>3 My tears have been my food day and night,</w:t>
      </w:r>
    </w:p>
    <w:p w:rsidR="0001353E" w:rsidRPr="0001353E" w:rsidRDefault="0001353E" w:rsidP="0001353E">
      <w:r w:rsidRPr="0001353E">
        <w:t>While they continually say to me,</w:t>
      </w:r>
    </w:p>
    <w:p w:rsidR="0001353E" w:rsidRPr="0001353E" w:rsidRDefault="0001353E" w:rsidP="0001353E">
      <w:pPr>
        <w:rPr>
          <w:u w:val="single"/>
        </w:rPr>
      </w:pPr>
      <w:r w:rsidRPr="0001353E">
        <w:rPr>
          <w:u w:val="single"/>
        </w:rPr>
        <w:t xml:space="preserve">"Where </w:t>
      </w:r>
      <w:r w:rsidRPr="0001353E">
        <w:rPr>
          <w:i/>
          <w:u w:val="single"/>
        </w:rPr>
        <w:t xml:space="preserve">is </w:t>
      </w:r>
      <w:r w:rsidRPr="0001353E">
        <w:rPr>
          <w:u w:val="single"/>
        </w:rPr>
        <w:t xml:space="preserve">your God?" </w:t>
      </w:r>
    </w:p>
    <w:p w:rsidR="0001353E" w:rsidRPr="0001353E" w:rsidRDefault="0001353E" w:rsidP="0001353E">
      <w:r w:rsidRPr="0001353E">
        <w:t xml:space="preserve">4 When I remember these </w:t>
      </w:r>
      <w:r w:rsidRPr="0001353E">
        <w:rPr>
          <w:i/>
        </w:rPr>
        <w:t>things,</w:t>
      </w:r>
    </w:p>
    <w:p w:rsidR="0001353E" w:rsidRPr="0001353E" w:rsidRDefault="0001353E" w:rsidP="0001353E">
      <w:r w:rsidRPr="0001353E">
        <w:t>I pour out my soul within me.</w:t>
      </w:r>
    </w:p>
    <w:p w:rsidR="0001353E" w:rsidRPr="0001353E" w:rsidRDefault="0001353E" w:rsidP="0001353E">
      <w:r w:rsidRPr="0001353E">
        <w:t>For I used to go with the multitude;</w:t>
      </w:r>
    </w:p>
    <w:p w:rsidR="0001353E" w:rsidRPr="0001353E" w:rsidRDefault="0001353E" w:rsidP="0001353E">
      <w:r w:rsidRPr="0001353E">
        <w:t>I went with them to the house of God,</w:t>
      </w:r>
    </w:p>
    <w:p w:rsidR="0001353E" w:rsidRPr="0001353E" w:rsidRDefault="0001353E" w:rsidP="0001353E">
      <w:r w:rsidRPr="0001353E">
        <w:t>With the voice of joy and praise,</w:t>
      </w:r>
    </w:p>
    <w:p w:rsidR="0001353E" w:rsidRPr="0001353E" w:rsidRDefault="0001353E" w:rsidP="0001353E">
      <w:r w:rsidRPr="0001353E">
        <w:t xml:space="preserve">With a multitude that kept a pilgrim feast. </w:t>
      </w:r>
    </w:p>
    <w:p w:rsidR="0001353E" w:rsidRPr="0001353E" w:rsidRDefault="0001353E" w:rsidP="0001353E">
      <w:r w:rsidRPr="0001353E">
        <w:t>5 Why are you cast down, O my soul?</w:t>
      </w:r>
    </w:p>
    <w:p w:rsidR="0001353E" w:rsidRPr="0001353E" w:rsidRDefault="0001353E" w:rsidP="0001353E">
      <w:r w:rsidRPr="0001353E">
        <w:t xml:space="preserve">And </w:t>
      </w:r>
      <w:r w:rsidRPr="0001353E">
        <w:rPr>
          <w:i/>
        </w:rPr>
        <w:t xml:space="preserve">why </w:t>
      </w:r>
      <w:r w:rsidRPr="0001353E">
        <w:t>are you disquieted within me?</w:t>
      </w:r>
    </w:p>
    <w:p w:rsidR="0001353E" w:rsidRPr="0001353E" w:rsidRDefault="0001353E" w:rsidP="0001353E">
      <w:r w:rsidRPr="0001353E">
        <w:t>Hope in God, for I shall yet praise Him</w:t>
      </w:r>
    </w:p>
    <w:p w:rsidR="0001353E" w:rsidRPr="0001353E" w:rsidRDefault="0001353E" w:rsidP="0001353E">
      <w:proofErr w:type="gramStart"/>
      <w:r w:rsidRPr="0001353E">
        <w:rPr>
          <w:i/>
        </w:rPr>
        <w:t xml:space="preserve">For </w:t>
      </w:r>
      <w:r w:rsidRPr="0001353E">
        <w:t>the help of His countenance.</w:t>
      </w:r>
      <w:proofErr w:type="gramEnd"/>
      <w:r w:rsidRPr="0001353E">
        <w:t xml:space="preserve"> </w:t>
      </w:r>
    </w:p>
    <w:p w:rsidR="0001353E" w:rsidRPr="0001353E" w:rsidRDefault="0001353E" w:rsidP="0001353E">
      <w:r w:rsidRPr="0001353E">
        <w:t>6 O my God, my soul is cast down within me;</w:t>
      </w:r>
    </w:p>
    <w:p w:rsidR="0001353E" w:rsidRPr="0001353E" w:rsidRDefault="0001353E" w:rsidP="0001353E">
      <w:r w:rsidRPr="0001353E">
        <w:t xml:space="preserve">Therefore I will remember </w:t>
      </w:r>
      <w:proofErr w:type="gramStart"/>
      <w:r w:rsidRPr="0001353E">
        <w:t>You</w:t>
      </w:r>
      <w:proofErr w:type="gramEnd"/>
      <w:r w:rsidRPr="0001353E">
        <w:t xml:space="preserve"> from the land of the Jordan,</w:t>
      </w:r>
    </w:p>
    <w:p w:rsidR="0001353E" w:rsidRPr="0001353E" w:rsidRDefault="0001353E" w:rsidP="0001353E">
      <w:r w:rsidRPr="0001353E">
        <w:t>And from the heights of Hermon,</w:t>
      </w:r>
    </w:p>
    <w:p w:rsidR="0001353E" w:rsidRPr="0001353E" w:rsidRDefault="0001353E" w:rsidP="0001353E">
      <w:proofErr w:type="gramStart"/>
      <w:r w:rsidRPr="0001353E">
        <w:t>From the Hill Mizar.</w:t>
      </w:r>
      <w:proofErr w:type="gramEnd"/>
      <w:r w:rsidRPr="0001353E">
        <w:t xml:space="preserve"> </w:t>
      </w:r>
    </w:p>
    <w:p w:rsidR="0001353E" w:rsidRPr="0001353E" w:rsidRDefault="0001353E" w:rsidP="0001353E">
      <w:r w:rsidRPr="0001353E">
        <w:t xml:space="preserve">7 Deep calls unto deep at the noise of </w:t>
      </w:r>
      <w:proofErr w:type="gramStart"/>
      <w:r w:rsidRPr="0001353E">
        <w:t>Your</w:t>
      </w:r>
      <w:proofErr w:type="gramEnd"/>
      <w:r w:rsidRPr="0001353E">
        <w:t xml:space="preserve"> waterfalls;</w:t>
      </w:r>
    </w:p>
    <w:p w:rsidR="0001353E" w:rsidRPr="0001353E" w:rsidRDefault="0001353E" w:rsidP="0001353E">
      <w:r w:rsidRPr="0001353E">
        <w:t xml:space="preserve">All Your waves and billows have gone over me. </w:t>
      </w:r>
    </w:p>
    <w:p w:rsidR="0001353E" w:rsidRPr="0001353E" w:rsidRDefault="0001353E" w:rsidP="0001353E">
      <w:r w:rsidRPr="0001353E">
        <w:t>8 The Lord will command His lovingkindness in the daytime,</w:t>
      </w:r>
    </w:p>
    <w:p w:rsidR="0001353E" w:rsidRPr="0001353E" w:rsidRDefault="0001353E" w:rsidP="0001353E">
      <w:r w:rsidRPr="0001353E">
        <w:t xml:space="preserve">And in the night His song </w:t>
      </w:r>
      <w:r w:rsidRPr="0001353E">
        <w:rPr>
          <w:i/>
        </w:rPr>
        <w:t xml:space="preserve">shall be </w:t>
      </w:r>
      <w:r w:rsidRPr="0001353E">
        <w:t xml:space="preserve">with me — </w:t>
      </w:r>
    </w:p>
    <w:p w:rsidR="0001353E" w:rsidRPr="0001353E" w:rsidRDefault="0001353E" w:rsidP="0001353E">
      <w:proofErr w:type="gramStart"/>
      <w:r w:rsidRPr="0001353E">
        <w:t>A prayer to the God of my life.</w:t>
      </w:r>
      <w:proofErr w:type="gramEnd"/>
      <w:r w:rsidRPr="0001353E">
        <w:t xml:space="preserve"> </w:t>
      </w:r>
    </w:p>
    <w:p w:rsidR="0001353E" w:rsidRPr="0001353E" w:rsidRDefault="0001353E" w:rsidP="0001353E">
      <w:r w:rsidRPr="0001353E">
        <w:t>9 I will say to God my Rock,</w:t>
      </w:r>
    </w:p>
    <w:p w:rsidR="0001353E" w:rsidRPr="0001353E" w:rsidRDefault="0001353E" w:rsidP="0001353E">
      <w:r w:rsidRPr="0001353E">
        <w:t xml:space="preserve">"Why have </w:t>
      </w:r>
      <w:proofErr w:type="gramStart"/>
      <w:r w:rsidRPr="0001353E">
        <w:t>You</w:t>
      </w:r>
      <w:proofErr w:type="gramEnd"/>
      <w:r w:rsidRPr="0001353E">
        <w:t xml:space="preserve"> forgotten me?</w:t>
      </w:r>
    </w:p>
    <w:p w:rsidR="0001353E" w:rsidRPr="0001353E" w:rsidRDefault="0001353E" w:rsidP="0001353E">
      <w:r w:rsidRPr="0001353E">
        <w:t xml:space="preserve">Why do I go mourning because of the oppression of the enemy?" </w:t>
      </w:r>
    </w:p>
    <w:p w:rsidR="0001353E" w:rsidRPr="0001353E" w:rsidRDefault="0001353E" w:rsidP="0001353E">
      <w:r w:rsidRPr="0001353E">
        <w:t xml:space="preserve">10 </w:t>
      </w:r>
      <w:r w:rsidRPr="0001353E">
        <w:rPr>
          <w:i/>
        </w:rPr>
        <w:t xml:space="preserve">As </w:t>
      </w:r>
      <w:r w:rsidRPr="0001353E">
        <w:t>with a breaking of my bones,</w:t>
      </w:r>
    </w:p>
    <w:p w:rsidR="0001353E" w:rsidRPr="0001353E" w:rsidRDefault="0001353E" w:rsidP="0001353E">
      <w:r w:rsidRPr="0001353E">
        <w:t>My enemies reproach me,</w:t>
      </w:r>
    </w:p>
    <w:p w:rsidR="0001353E" w:rsidRPr="0001353E" w:rsidRDefault="0001353E" w:rsidP="0001353E">
      <w:r w:rsidRPr="0001353E">
        <w:t>While they say to me all day long,</w:t>
      </w:r>
    </w:p>
    <w:p w:rsidR="0001353E" w:rsidRPr="0001353E" w:rsidRDefault="0001353E" w:rsidP="0001353E">
      <w:pPr>
        <w:rPr>
          <w:u w:val="single"/>
        </w:rPr>
      </w:pPr>
      <w:r w:rsidRPr="0001353E">
        <w:rPr>
          <w:u w:val="single"/>
        </w:rPr>
        <w:t xml:space="preserve">"Where </w:t>
      </w:r>
      <w:r w:rsidRPr="0001353E">
        <w:rPr>
          <w:i/>
          <w:u w:val="single"/>
        </w:rPr>
        <w:t xml:space="preserve">is </w:t>
      </w:r>
      <w:r w:rsidRPr="0001353E">
        <w:rPr>
          <w:u w:val="single"/>
        </w:rPr>
        <w:t xml:space="preserve">your God?" </w:t>
      </w:r>
    </w:p>
    <w:p w:rsidR="0001353E" w:rsidRPr="0001353E" w:rsidRDefault="0001353E" w:rsidP="0001353E">
      <w:r w:rsidRPr="0001353E">
        <w:t>11 Why are you cast down, O my soul?</w:t>
      </w:r>
    </w:p>
    <w:p w:rsidR="0001353E" w:rsidRPr="0001353E" w:rsidRDefault="0001353E" w:rsidP="0001353E">
      <w:r w:rsidRPr="0001353E">
        <w:t>And why are you disquieted within me?</w:t>
      </w:r>
    </w:p>
    <w:p w:rsidR="0001353E" w:rsidRPr="0001353E" w:rsidRDefault="0001353E" w:rsidP="0001353E">
      <w:r w:rsidRPr="0001353E">
        <w:t>Hope in God;</w:t>
      </w:r>
    </w:p>
    <w:p w:rsidR="0001353E" w:rsidRPr="0001353E" w:rsidRDefault="0001353E" w:rsidP="0001353E">
      <w:r w:rsidRPr="0001353E">
        <w:t>For I shall yet praise Him,</w:t>
      </w:r>
    </w:p>
    <w:p w:rsidR="0001353E" w:rsidRPr="0001353E" w:rsidRDefault="0001353E" w:rsidP="0001353E">
      <w:proofErr w:type="gramStart"/>
      <w:r w:rsidRPr="0001353E">
        <w:t>The help of my countenance and my God.</w:t>
      </w:r>
      <w:proofErr w:type="gramEnd"/>
      <w:r w:rsidRPr="0001353E">
        <w:t xml:space="preserve"> NKJV</w:t>
      </w:r>
    </w:p>
    <w:p w:rsidR="0001353E" w:rsidRPr="0001353E" w:rsidRDefault="0001353E" w:rsidP="0001353E"/>
    <w:p w:rsidR="0001353E" w:rsidRPr="0001353E" w:rsidRDefault="0001353E" w:rsidP="0001353E">
      <w:r w:rsidRPr="0001353E">
        <w:t>Job 35:9-14</w:t>
      </w:r>
    </w:p>
    <w:p w:rsidR="0001353E" w:rsidRPr="0001353E" w:rsidRDefault="0001353E" w:rsidP="0001353E">
      <w:r w:rsidRPr="0001353E">
        <w:t>9 "Because of the multitude of oppressions they cry out;</w:t>
      </w:r>
    </w:p>
    <w:p w:rsidR="0001353E" w:rsidRPr="0001353E" w:rsidRDefault="0001353E" w:rsidP="0001353E">
      <w:r w:rsidRPr="0001353E">
        <w:t xml:space="preserve">They cry out for help because of the arm of the mighty. </w:t>
      </w:r>
    </w:p>
    <w:p w:rsidR="0001353E" w:rsidRPr="0001353E" w:rsidRDefault="0001353E" w:rsidP="0001353E">
      <w:r w:rsidRPr="0001353E">
        <w:t>10 But no one says, 'Where is God my Maker,</w:t>
      </w:r>
    </w:p>
    <w:p w:rsidR="0001353E" w:rsidRPr="0001353E" w:rsidRDefault="0001353E" w:rsidP="0001353E">
      <w:r w:rsidRPr="0001353E">
        <w:t xml:space="preserve">Who gives songs in the </w:t>
      </w:r>
      <w:proofErr w:type="gramStart"/>
      <w:r w:rsidRPr="0001353E">
        <w:t>night,</w:t>
      </w:r>
      <w:proofErr w:type="gramEnd"/>
      <w:r w:rsidRPr="0001353E">
        <w:t xml:space="preserve"> </w:t>
      </w:r>
    </w:p>
    <w:p w:rsidR="0001353E" w:rsidRPr="0001353E" w:rsidRDefault="0001353E" w:rsidP="0001353E">
      <w:r w:rsidRPr="0001353E">
        <w:t xml:space="preserve">11 Who teaches us more than the beasts of the </w:t>
      </w:r>
      <w:proofErr w:type="gramStart"/>
      <w:r w:rsidRPr="0001353E">
        <w:t>earth,</w:t>
      </w:r>
      <w:proofErr w:type="gramEnd"/>
    </w:p>
    <w:p w:rsidR="0001353E" w:rsidRPr="0001353E" w:rsidRDefault="0001353E" w:rsidP="0001353E">
      <w:r w:rsidRPr="0001353E">
        <w:t xml:space="preserve">And makes us wiser than the birds of heaven?' </w:t>
      </w:r>
    </w:p>
    <w:p w:rsidR="0001353E" w:rsidRPr="0001353E" w:rsidRDefault="0001353E" w:rsidP="0001353E">
      <w:r w:rsidRPr="0001353E">
        <w:t>12 There they cry out, but He does not answer,</w:t>
      </w:r>
    </w:p>
    <w:p w:rsidR="0001353E" w:rsidRPr="0001353E" w:rsidRDefault="0001353E" w:rsidP="0001353E">
      <w:proofErr w:type="gramStart"/>
      <w:r w:rsidRPr="0001353E">
        <w:lastRenderedPageBreak/>
        <w:t>Because of the pride of evil men.</w:t>
      </w:r>
      <w:proofErr w:type="gramEnd"/>
      <w:r w:rsidRPr="0001353E">
        <w:t xml:space="preserve"> </w:t>
      </w:r>
    </w:p>
    <w:p w:rsidR="0001353E" w:rsidRPr="0001353E" w:rsidRDefault="0001353E" w:rsidP="0001353E">
      <w:r w:rsidRPr="0001353E">
        <w:t>13 Surely God will not listen to empty talk,</w:t>
      </w:r>
    </w:p>
    <w:p w:rsidR="0001353E" w:rsidRPr="0001353E" w:rsidRDefault="0001353E" w:rsidP="0001353E">
      <w:r w:rsidRPr="0001353E">
        <w:t xml:space="preserve">Nor will the Almighty regard it. </w:t>
      </w:r>
    </w:p>
    <w:p w:rsidR="0001353E" w:rsidRPr="0001353E" w:rsidRDefault="0001353E" w:rsidP="0001353E">
      <w:r w:rsidRPr="0001353E">
        <w:t>14 Although you say you do not see Him,</w:t>
      </w:r>
    </w:p>
    <w:p w:rsidR="0001353E" w:rsidRPr="0001353E" w:rsidRDefault="0001353E" w:rsidP="0001353E">
      <w:r w:rsidRPr="0001353E">
        <w:t>Yet justice is before Him, and you must wait for Him. NKJV</w:t>
      </w:r>
    </w:p>
    <w:p w:rsidR="0001353E" w:rsidRPr="0001353E" w:rsidRDefault="0001353E" w:rsidP="0001353E">
      <w:pPr>
        <w:rPr>
          <w:b/>
        </w:rPr>
      </w:pPr>
    </w:p>
    <w:p w:rsidR="0001353E" w:rsidRPr="0001353E" w:rsidRDefault="0001353E" w:rsidP="0001353E">
      <w:bookmarkStart w:id="0" w:name="_GoBack"/>
      <w:bookmarkEnd w:id="0"/>
      <w:r w:rsidRPr="0001353E">
        <w:t>Psalms 32:1-5</w:t>
      </w:r>
    </w:p>
    <w:p w:rsidR="0001353E" w:rsidRPr="0001353E" w:rsidRDefault="0001353E" w:rsidP="0001353E">
      <w:r w:rsidRPr="0001353E">
        <w:t xml:space="preserve">Blessed </w:t>
      </w:r>
      <w:r w:rsidRPr="0001353E">
        <w:rPr>
          <w:i/>
        </w:rPr>
        <w:t xml:space="preserve">is </w:t>
      </w:r>
      <w:proofErr w:type="gramStart"/>
      <w:r w:rsidRPr="0001353E">
        <w:rPr>
          <w:i/>
        </w:rPr>
        <w:t>he</w:t>
      </w:r>
      <w:proofErr w:type="gramEnd"/>
      <w:r w:rsidRPr="0001353E">
        <w:rPr>
          <w:i/>
        </w:rPr>
        <w:t xml:space="preserve"> whose </w:t>
      </w:r>
      <w:r w:rsidRPr="0001353E">
        <w:t xml:space="preserve">transgression </w:t>
      </w:r>
      <w:r w:rsidRPr="0001353E">
        <w:rPr>
          <w:i/>
        </w:rPr>
        <w:t xml:space="preserve">is </w:t>
      </w:r>
      <w:r w:rsidRPr="0001353E">
        <w:t>forgiven,</w:t>
      </w:r>
    </w:p>
    <w:p w:rsidR="0001353E" w:rsidRPr="0001353E" w:rsidRDefault="0001353E" w:rsidP="0001353E">
      <w:r w:rsidRPr="0001353E">
        <w:rPr>
          <w:i/>
        </w:rPr>
        <w:t xml:space="preserve">Whose </w:t>
      </w:r>
      <w:r w:rsidRPr="0001353E">
        <w:t xml:space="preserve">sin </w:t>
      </w:r>
      <w:r w:rsidRPr="0001353E">
        <w:rPr>
          <w:i/>
        </w:rPr>
        <w:t xml:space="preserve">is </w:t>
      </w:r>
      <w:proofErr w:type="gramStart"/>
      <w:r w:rsidRPr="0001353E">
        <w:t>covered.</w:t>
      </w:r>
      <w:proofErr w:type="gramEnd"/>
      <w:r w:rsidRPr="0001353E">
        <w:t xml:space="preserve"> </w:t>
      </w:r>
    </w:p>
    <w:p w:rsidR="0001353E" w:rsidRPr="0001353E" w:rsidRDefault="0001353E" w:rsidP="0001353E">
      <w:r w:rsidRPr="0001353E">
        <w:t xml:space="preserve">2 Blessed </w:t>
      </w:r>
      <w:r w:rsidRPr="0001353E">
        <w:rPr>
          <w:i/>
        </w:rPr>
        <w:t xml:space="preserve">is </w:t>
      </w:r>
      <w:r w:rsidRPr="0001353E">
        <w:t>the man to whom the Lord does not impute iniquity,</w:t>
      </w:r>
    </w:p>
    <w:p w:rsidR="0001353E" w:rsidRPr="0001353E" w:rsidRDefault="0001353E" w:rsidP="0001353E">
      <w:r w:rsidRPr="0001353E">
        <w:t xml:space="preserve">And in whose spirit </w:t>
      </w:r>
      <w:r w:rsidRPr="0001353E">
        <w:rPr>
          <w:i/>
        </w:rPr>
        <w:t xml:space="preserve">there is </w:t>
      </w:r>
      <w:r w:rsidRPr="0001353E">
        <w:t xml:space="preserve">no deceit. </w:t>
      </w:r>
    </w:p>
    <w:p w:rsidR="0001353E" w:rsidRPr="0001353E" w:rsidRDefault="0001353E" w:rsidP="0001353E">
      <w:r w:rsidRPr="0001353E">
        <w:t>3 When I kept silent, my bones grew old</w:t>
      </w:r>
    </w:p>
    <w:p w:rsidR="0001353E" w:rsidRPr="0001353E" w:rsidRDefault="0001353E" w:rsidP="0001353E">
      <w:proofErr w:type="gramStart"/>
      <w:r w:rsidRPr="0001353E">
        <w:t>Through my groaning all the day long.</w:t>
      </w:r>
      <w:proofErr w:type="gramEnd"/>
      <w:r w:rsidRPr="0001353E">
        <w:t xml:space="preserve"> </w:t>
      </w:r>
    </w:p>
    <w:p w:rsidR="0001353E" w:rsidRPr="0001353E" w:rsidRDefault="0001353E" w:rsidP="0001353E">
      <w:r w:rsidRPr="0001353E">
        <w:t xml:space="preserve">4 For day and night </w:t>
      </w:r>
      <w:proofErr w:type="gramStart"/>
      <w:r w:rsidRPr="0001353E">
        <w:t>Your</w:t>
      </w:r>
      <w:proofErr w:type="gramEnd"/>
      <w:r w:rsidRPr="0001353E">
        <w:t xml:space="preserve"> hand was heavy upon me;</w:t>
      </w:r>
    </w:p>
    <w:p w:rsidR="0001353E" w:rsidRPr="0001353E" w:rsidRDefault="0001353E" w:rsidP="0001353E">
      <w:r w:rsidRPr="0001353E">
        <w:t>My vitality was turned into the drought of summer.</w:t>
      </w:r>
    </w:p>
    <w:p w:rsidR="0001353E" w:rsidRPr="0001353E" w:rsidRDefault="0001353E" w:rsidP="0001353E">
      <w:r w:rsidRPr="0001353E">
        <w:t xml:space="preserve">5 I acknowledged my sin to </w:t>
      </w:r>
      <w:proofErr w:type="gramStart"/>
      <w:r w:rsidRPr="0001353E">
        <w:t>You</w:t>
      </w:r>
      <w:proofErr w:type="gramEnd"/>
      <w:r w:rsidRPr="0001353E">
        <w:t>,</w:t>
      </w:r>
    </w:p>
    <w:p w:rsidR="0001353E" w:rsidRPr="0001353E" w:rsidRDefault="0001353E" w:rsidP="0001353E">
      <w:r w:rsidRPr="0001353E">
        <w:t>And my iniquity I have not hidden.</w:t>
      </w:r>
    </w:p>
    <w:p w:rsidR="0001353E" w:rsidRPr="0001353E" w:rsidRDefault="0001353E" w:rsidP="0001353E">
      <w:r w:rsidRPr="0001353E">
        <w:t>I said, "I will confess my transgressions to the Lord,"</w:t>
      </w:r>
    </w:p>
    <w:p w:rsidR="0001353E" w:rsidRPr="0001353E" w:rsidRDefault="0001353E" w:rsidP="0001353E">
      <w:r w:rsidRPr="0001353E">
        <w:t xml:space="preserve">And </w:t>
      </w:r>
      <w:proofErr w:type="gramStart"/>
      <w:r w:rsidRPr="0001353E">
        <w:t>You</w:t>
      </w:r>
      <w:proofErr w:type="gramEnd"/>
      <w:r w:rsidRPr="0001353E">
        <w:t xml:space="preserve"> forgave the iniquity of my sin. NKJV</w:t>
      </w:r>
    </w:p>
    <w:p w:rsidR="0001353E" w:rsidRPr="0001353E" w:rsidRDefault="0001353E" w:rsidP="0001353E"/>
    <w:p w:rsidR="0001353E" w:rsidRPr="0001353E" w:rsidRDefault="0001353E" w:rsidP="0001353E">
      <w:r w:rsidRPr="0001353E">
        <w:t>Romans 4:7-8</w:t>
      </w:r>
    </w:p>
    <w:p w:rsidR="0001353E" w:rsidRPr="0001353E" w:rsidRDefault="0001353E" w:rsidP="0001353E">
      <w:r w:rsidRPr="0001353E">
        <w:t>7 "Blessed are those whose lawless deeds are forgiven,</w:t>
      </w:r>
    </w:p>
    <w:p w:rsidR="0001353E" w:rsidRPr="0001353E" w:rsidRDefault="0001353E" w:rsidP="0001353E">
      <w:r w:rsidRPr="0001353E">
        <w:t xml:space="preserve">And whose sins are covered; 8 </w:t>
      </w:r>
      <w:proofErr w:type="gramStart"/>
      <w:r w:rsidRPr="0001353E">
        <w:t>Blessed</w:t>
      </w:r>
      <w:proofErr w:type="gramEnd"/>
      <w:r w:rsidRPr="0001353E">
        <w:t xml:space="preserve"> is the man to whom the Lord shall not impute sin." NKJV</w:t>
      </w:r>
    </w:p>
    <w:p w:rsidR="0001353E" w:rsidRPr="0001353E" w:rsidRDefault="0001353E" w:rsidP="0001353E"/>
    <w:p w:rsidR="0001353E" w:rsidRPr="0001353E" w:rsidRDefault="0001353E" w:rsidP="0001353E">
      <w:r w:rsidRPr="0001353E">
        <w:t>Matthew 9:2</w:t>
      </w:r>
    </w:p>
    <w:p w:rsidR="0001353E" w:rsidRPr="0001353E" w:rsidRDefault="0001353E" w:rsidP="0001353E">
      <w:r w:rsidRPr="0001353E">
        <w:t>2 Then behold, they brought to Him a paralytic lying on a bed. When Jesus saw their faith, He said to the paralytic, "Son, be of good cheer; your sins are forgiven you." NKJV</w:t>
      </w:r>
    </w:p>
    <w:p w:rsidR="0001353E" w:rsidRPr="0001353E" w:rsidRDefault="0001353E" w:rsidP="0001353E"/>
    <w:p w:rsidR="0001353E" w:rsidRPr="0001353E" w:rsidRDefault="0001353E" w:rsidP="0001353E">
      <w:r w:rsidRPr="0001353E">
        <w:t>1 Thessalonians 4:13-14</w:t>
      </w:r>
    </w:p>
    <w:p w:rsidR="0001353E" w:rsidRPr="0001353E" w:rsidRDefault="0001353E" w:rsidP="0001353E">
      <w:r w:rsidRPr="0001353E">
        <w:t>13 But I do not want you to be ignorant, brethren, concerning those who have fallen asleep, lest you sorrow as others who have no hope. 14 For if we believe that Jesus died and rose again, even so God will bring with Him those who sleep in Jesus. NKJV</w:t>
      </w:r>
    </w:p>
    <w:p w:rsidR="0001353E" w:rsidRPr="0001353E" w:rsidRDefault="0001353E" w:rsidP="0001353E"/>
    <w:p w:rsidR="0001353E" w:rsidRPr="0001353E" w:rsidRDefault="0001353E" w:rsidP="0001353E">
      <w:r w:rsidRPr="0001353E">
        <w:t>Psalms 25:16-18</w:t>
      </w:r>
    </w:p>
    <w:p w:rsidR="0001353E" w:rsidRPr="0001353E" w:rsidRDefault="0001353E" w:rsidP="0001353E">
      <w:r w:rsidRPr="0001353E">
        <w:t xml:space="preserve">16 Turn </w:t>
      </w:r>
      <w:proofErr w:type="gramStart"/>
      <w:r w:rsidRPr="0001353E">
        <w:t>Yourself</w:t>
      </w:r>
      <w:proofErr w:type="gramEnd"/>
      <w:r w:rsidRPr="0001353E">
        <w:t xml:space="preserve"> to me, and have mercy on me,</w:t>
      </w:r>
    </w:p>
    <w:p w:rsidR="0001353E" w:rsidRPr="0001353E" w:rsidRDefault="0001353E" w:rsidP="0001353E">
      <w:proofErr w:type="gramStart"/>
      <w:r w:rsidRPr="0001353E">
        <w:t xml:space="preserve">For I </w:t>
      </w:r>
      <w:r w:rsidRPr="0001353E">
        <w:rPr>
          <w:i/>
        </w:rPr>
        <w:t xml:space="preserve">am </w:t>
      </w:r>
      <w:r w:rsidRPr="0001353E">
        <w:t>desolate and afflicted.</w:t>
      </w:r>
      <w:proofErr w:type="gramEnd"/>
      <w:r w:rsidRPr="0001353E">
        <w:t xml:space="preserve"> </w:t>
      </w:r>
    </w:p>
    <w:p w:rsidR="0001353E" w:rsidRPr="0001353E" w:rsidRDefault="0001353E" w:rsidP="0001353E">
      <w:r w:rsidRPr="0001353E">
        <w:t>17 The troubles of my heart have enlarged;</w:t>
      </w:r>
    </w:p>
    <w:p w:rsidR="0001353E" w:rsidRPr="0001353E" w:rsidRDefault="0001353E" w:rsidP="0001353E">
      <w:r w:rsidRPr="0001353E">
        <w:t xml:space="preserve">Bring me out of my distresses! </w:t>
      </w:r>
    </w:p>
    <w:p w:rsidR="0001353E" w:rsidRPr="0001353E" w:rsidRDefault="0001353E" w:rsidP="0001353E">
      <w:r w:rsidRPr="0001353E">
        <w:t>18 Look on my affliction and my pain,</w:t>
      </w:r>
    </w:p>
    <w:p w:rsidR="0001353E" w:rsidRPr="0001353E" w:rsidRDefault="0001353E" w:rsidP="0001353E">
      <w:r w:rsidRPr="0001353E">
        <w:t>And forgive all my sins. NKJV</w:t>
      </w:r>
    </w:p>
    <w:p w:rsidR="0001353E" w:rsidRPr="0001353E" w:rsidRDefault="0001353E" w:rsidP="0001353E"/>
    <w:p w:rsidR="0001353E" w:rsidRPr="0001353E" w:rsidRDefault="0001353E" w:rsidP="0001353E">
      <w:r w:rsidRPr="0001353E">
        <w:t>James 5:13-16</w:t>
      </w:r>
    </w:p>
    <w:p w:rsidR="0001353E" w:rsidRPr="0001353E" w:rsidRDefault="0001353E" w:rsidP="0001353E">
      <w:r w:rsidRPr="0001353E">
        <w:t xml:space="preserve">13 Is anyone among you suffering? Let him pray. Is anyone cheerful? Let him sing psalms. 14 Is anyone among you sick? Let him call for the elders of the church, and let them pray over him, anointing him with oil in the name of the Lord. 15 And the </w:t>
      </w:r>
      <w:r w:rsidRPr="0001353E">
        <w:lastRenderedPageBreak/>
        <w:t xml:space="preserve">prayer of faith will save the sick, and the Lord will raise him up. And if he has committed sins, he will be forgiven. 16 Confess </w:t>
      </w:r>
      <w:r w:rsidRPr="0001353E">
        <w:rPr>
          <w:i/>
        </w:rPr>
        <w:t xml:space="preserve">your </w:t>
      </w:r>
      <w:r w:rsidRPr="0001353E">
        <w:t>trespasses to one another, and pray for one another, that you may be healed. The effective, fervent prayer of a righteous man avails much. NKJV</w:t>
      </w:r>
    </w:p>
    <w:p w:rsidR="0001353E" w:rsidRPr="0001353E" w:rsidRDefault="0001353E" w:rsidP="0001353E"/>
    <w:p w:rsidR="0001353E" w:rsidRPr="0001353E" w:rsidRDefault="0001353E" w:rsidP="0001353E">
      <w:r w:rsidRPr="0001353E">
        <w:t>Revelation 21:4-5</w:t>
      </w:r>
    </w:p>
    <w:p w:rsidR="0001353E" w:rsidRPr="0001353E" w:rsidRDefault="0001353E" w:rsidP="0001353E">
      <w:r w:rsidRPr="0001353E">
        <w:t xml:space="preserve">4 And God will wipe away every tear from their eyes; there shall be no more death, nor sorrow, nor crying. There shall be no more pain, for the former things have passed away." </w:t>
      </w:r>
    </w:p>
    <w:p w:rsidR="0001353E" w:rsidRPr="0001353E" w:rsidRDefault="0001353E" w:rsidP="0001353E">
      <w:r w:rsidRPr="0001353E">
        <w:t>5 Then He who sat on the throne said, "Behold, I make all things new." And He said to me, "Write, for these words are true and faithful." NKJV</w:t>
      </w:r>
    </w:p>
    <w:p w:rsidR="0001353E" w:rsidRPr="0001353E" w:rsidRDefault="0001353E" w:rsidP="0001353E"/>
    <w:p w:rsidR="0001353E" w:rsidRPr="0001353E" w:rsidRDefault="0001353E" w:rsidP="0001353E">
      <w:r w:rsidRPr="0001353E">
        <w:t>Proverbs 28:1</w:t>
      </w:r>
    </w:p>
    <w:p w:rsidR="0001353E" w:rsidRPr="0001353E" w:rsidRDefault="0001353E" w:rsidP="0001353E">
      <w:r w:rsidRPr="0001353E">
        <w:t>8 The wicked flee when no one pursues,</w:t>
      </w:r>
    </w:p>
    <w:p w:rsidR="0001353E" w:rsidRPr="0001353E" w:rsidRDefault="0001353E" w:rsidP="0001353E">
      <w:r w:rsidRPr="0001353E">
        <w:t>But the righteous are bold as a lion. NKJV</w:t>
      </w:r>
    </w:p>
    <w:p w:rsidR="0001353E" w:rsidRPr="0001353E" w:rsidRDefault="0001353E" w:rsidP="0001353E"/>
    <w:p w:rsidR="0001353E" w:rsidRPr="0001353E" w:rsidRDefault="0001353E" w:rsidP="0001353E">
      <w:r w:rsidRPr="0001353E">
        <w:t>Matthew 10:29-31</w:t>
      </w:r>
    </w:p>
    <w:p w:rsidR="0001353E" w:rsidRPr="0001353E" w:rsidRDefault="0001353E" w:rsidP="0001353E">
      <w:r w:rsidRPr="0001353E">
        <w:t>29 Are not two sparrows sold for a copper coin? And not one of them falls to the ground apart from your Father's will.  30 But the very hairs of your head are all numbered.  31 Do not fear therefore; you are of more value than many sparrows. NKJV</w:t>
      </w:r>
    </w:p>
    <w:p w:rsidR="0001353E" w:rsidRPr="0001353E" w:rsidRDefault="0001353E" w:rsidP="0001353E"/>
    <w:p w:rsidR="0001353E" w:rsidRPr="0001353E" w:rsidRDefault="0001353E" w:rsidP="0001353E">
      <w:r w:rsidRPr="0001353E">
        <w:t>Matthew 11:28-30</w:t>
      </w:r>
    </w:p>
    <w:p w:rsidR="0001353E" w:rsidRPr="0001353E" w:rsidRDefault="0001353E" w:rsidP="0001353E">
      <w:r w:rsidRPr="0001353E">
        <w:t xml:space="preserve">28 Come to </w:t>
      </w:r>
      <w:proofErr w:type="gramStart"/>
      <w:r w:rsidRPr="0001353E">
        <w:t>Me</w:t>
      </w:r>
      <w:proofErr w:type="gramEnd"/>
      <w:r w:rsidRPr="0001353E">
        <w:t xml:space="preserve">, all </w:t>
      </w:r>
      <w:r w:rsidRPr="0001353E">
        <w:rPr>
          <w:i/>
        </w:rPr>
        <w:t xml:space="preserve">you </w:t>
      </w:r>
      <w:r w:rsidRPr="0001353E">
        <w:t xml:space="preserve">who labor and are heavy laden, and I will give you rest.  29 Take My yoke upon you and learn from </w:t>
      </w:r>
      <w:proofErr w:type="gramStart"/>
      <w:r w:rsidRPr="0001353E">
        <w:t>Me</w:t>
      </w:r>
      <w:proofErr w:type="gramEnd"/>
      <w:r w:rsidRPr="0001353E">
        <w:t xml:space="preserve">, for I am gentle and lowly in heart, and you will find rest for your souls.  30 For My yoke </w:t>
      </w:r>
      <w:r w:rsidRPr="0001353E">
        <w:rPr>
          <w:i/>
        </w:rPr>
        <w:t xml:space="preserve">is </w:t>
      </w:r>
      <w:r w:rsidRPr="0001353E">
        <w:t xml:space="preserve">easy and </w:t>
      </w:r>
      <w:proofErr w:type="gramStart"/>
      <w:r w:rsidRPr="0001353E">
        <w:t>My</w:t>
      </w:r>
      <w:proofErr w:type="gramEnd"/>
      <w:r w:rsidRPr="0001353E">
        <w:t xml:space="preserve"> burden is light." NKJV</w:t>
      </w:r>
    </w:p>
    <w:p w:rsidR="0001353E" w:rsidRPr="0001353E" w:rsidRDefault="0001353E" w:rsidP="0001353E"/>
    <w:p w:rsidR="0001353E" w:rsidRPr="0001353E" w:rsidRDefault="0001353E" w:rsidP="0001353E">
      <w:pPr>
        <w:rPr>
          <w:b/>
        </w:rPr>
      </w:pPr>
    </w:p>
    <w:p w:rsidR="0001353E" w:rsidRPr="0001353E" w:rsidRDefault="0001353E" w:rsidP="0001353E"/>
    <w:p w:rsidR="0001353E" w:rsidRPr="0001353E" w:rsidRDefault="0001353E" w:rsidP="0001353E"/>
    <w:p w:rsidR="0001353E" w:rsidRPr="0001353E" w:rsidRDefault="0001353E" w:rsidP="0001353E"/>
    <w:p w:rsidR="0001353E" w:rsidRPr="0001353E" w:rsidRDefault="0001353E" w:rsidP="0001353E">
      <w:r w:rsidRPr="0001353E">
        <w:t xml:space="preserve">    </w:t>
      </w:r>
    </w:p>
    <w:p w:rsidR="0001353E" w:rsidRPr="0001353E" w:rsidRDefault="0001353E" w:rsidP="0001353E"/>
    <w:p w:rsidR="0001353E" w:rsidRPr="0001353E" w:rsidRDefault="0001353E" w:rsidP="0001353E"/>
    <w:p w:rsidR="0001353E" w:rsidRPr="0001353E" w:rsidRDefault="0001353E" w:rsidP="0001353E"/>
    <w:p w:rsidR="0001353E" w:rsidRPr="0001353E" w:rsidRDefault="0001353E" w:rsidP="0001353E"/>
    <w:p w:rsidR="0001353E" w:rsidRPr="0001353E" w:rsidRDefault="0001353E" w:rsidP="0001353E"/>
    <w:p w:rsidR="0001353E" w:rsidRPr="0001353E" w:rsidRDefault="0001353E" w:rsidP="0001353E"/>
    <w:p w:rsidR="00ED1681" w:rsidRDefault="00ED1681"/>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7D764E">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7D764E" w:rsidRDefault="003767E9">
              <w:pPr>
                <w:pStyle w:val="Header"/>
                <w:jc w:val="right"/>
              </w:pPr>
              <w:r>
                <w:t>Hewlett-Packard</w:t>
              </w:r>
            </w:p>
          </w:sdtContent>
        </w:sdt>
        <w:p w:rsidR="007D764E" w:rsidRDefault="003767E9" w:rsidP="007D764E">
          <w:pPr>
            <w:pStyle w:val="Header"/>
            <w:jc w:val="right"/>
            <w:rPr>
              <w:b/>
              <w:bCs/>
            </w:rPr>
          </w:pPr>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sdt>
          <w:r>
            <w:rPr>
              <w:b/>
              <w:bCs/>
            </w:rPr>
            <w:t>”</w:t>
          </w:r>
        </w:p>
      </w:tc>
      <w:tc>
        <w:tcPr>
          <w:tcW w:w="1152" w:type="dxa"/>
          <w:tcBorders>
            <w:left w:val="single" w:sz="6" w:space="0" w:color="000000" w:themeColor="text1"/>
          </w:tcBorders>
        </w:tcPr>
        <w:p w:rsidR="007D764E" w:rsidRDefault="003767E9">
          <w:pPr>
            <w:pStyle w:val="Header"/>
            <w:rPr>
              <w:b/>
              <w:bCs/>
            </w:rPr>
          </w:pPr>
          <w:r>
            <w:fldChar w:fldCharType="begin"/>
          </w:r>
          <w:r>
            <w:instrText xml:space="preserve"> PAGE   \* MERGEFORMAT </w:instrText>
          </w:r>
          <w:r>
            <w:fldChar w:fldCharType="separate"/>
          </w:r>
          <w:r>
            <w:rPr>
              <w:noProof/>
            </w:rPr>
            <w:t>4</w:t>
          </w:r>
          <w:r>
            <w:rPr>
              <w:noProof/>
            </w:rPr>
            <w:fldChar w:fldCharType="end"/>
          </w:r>
        </w:p>
      </w:tc>
    </w:tr>
  </w:tbl>
  <w:p w:rsidR="007D764E" w:rsidRDefault="00376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3E"/>
    <w:rsid w:val="0001353E"/>
    <w:rsid w:val="003767E9"/>
    <w:rsid w:val="004D23D5"/>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53E"/>
    <w:pPr>
      <w:tabs>
        <w:tab w:val="center" w:pos="4680"/>
        <w:tab w:val="right" w:pos="9360"/>
      </w:tabs>
    </w:pPr>
  </w:style>
  <w:style w:type="character" w:customStyle="1" w:styleId="HeaderChar">
    <w:name w:val="Header Char"/>
    <w:basedOn w:val="DefaultParagraphFont"/>
    <w:link w:val="Header"/>
    <w:uiPriority w:val="99"/>
    <w:rsid w:val="0001353E"/>
  </w:style>
  <w:style w:type="paragraph" w:styleId="BalloonText">
    <w:name w:val="Balloon Text"/>
    <w:basedOn w:val="Normal"/>
    <w:link w:val="BalloonTextChar"/>
    <w:uiPriority w:val="99"/>
    <w:semiHidden/>
    <w:unhideWhenUsed/>
    <w:rsid w:val="0001353E"/>
    <w:rPr>
      <w:rFonts w:ascii="Tahoma" w:hAnsi="Tahoma" w:cs="Tahoma"/>
      <w:sz w:val="16"/>
      <w:szCs w:val="16"/>
    </w:rPr>
  </w:style>
  <w:style w:type="character" w:customStyle="1" w:styleId="BalloonTextChar">
    <w:name w:val="Balloon Text Char"/>
    <w:basedOn w:val="DefaultParagraphFont"/>
    <w:link w:val="BalloonText"/>
    <w:uiPriority w:val="99"/>
    <w:semiHidden/>
    <w:rsid w:val="00013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53E"/>
    <w:pPr>
      <w:tabs>
        <w:tab w:val="center" w:pos="4680"/>
        <w:tab w:val="right" w:pos="9360"/>
      </w:tabs>
    </w:pPr>
  </w:style>
  <w:style w:type="character" w:customStyle="1" w:styleId="HeaderChar">
    <w:name w:val="Header Char"/>
    <w:basedOn w:val="DefaultParagraphFont"/>
    <w:link w:val="Header"/>
    <w:uiPriority w:val="99"/>
    <w:rsid w:val="0001353E"/>
  </w:style>
  <w:style w:type="paragraph" w:styleId="BalloonText">
    <w:name w:val="Balloon Text"/>
    <w:basedOn w:val="Normal"/>
    <w:link w:val="BalloonTextChar"/>
    <w:uiPriority w:val="99"/>
    <w:semiHidden/>
    <w:unhideWhenUsed/>
    <w:rsid w:val="0001353E"/>
    <w:rPr>
      <w:rFonts w:ascii="Tahoma" w:hAnsi="Tahoma" w:cs="Tahoma"/>
      <w:sz w:val="16"/>
      <w:szCs w:val="16"/>
    </w:rPr>
  </w:style>
  <w:style w:type="character" w:customStyle="1" w:styleId="BalloonTextChar">
    <w:name w:val="Balloon Text Char"/>
    <w:basedOn w:val="DefaultParagraphFont"/>
    <w:link w:val="BalloonText"/>
    <w:uiPriority w:val="99"/>
    <w:semiHidden/>
    <w:rsid w:val="0001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965</Words>
  <Characters>5505</Characters>
  <Application>Microsoft Office Word</Application>
  <DocSecurity>0</DocSecurity>
  <Lines>45</Lines>
  <Paragraphs>12</Paragraphs>
  <ScaleCrop>false</ScaleCrop>
  <Company>Hewlett-Packard</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2017-04-24T04:03:00Z</dcterms:created>
  <dcterms:modified xsi:type="dcterms:W3CDTF">2017-04-24T04:07:00Z</dcterms:modified>
</cp:coreProperties>
</file>